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Pr="000E54D9" w:rsidRDefault="00ED30C9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CA2133" w:rsidRPr="00BD32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B7615D" w:rsidRPr="00BD325E">
        <w:rPr>
          <w:rFonts w:ascii="Times New Roman" w:hAnsi="Times New Roman" w:cs="Times New Roman"/>
          <w:sz w:val="28"/>
          <w:szCs w:val="28"/>
        </w:rPr>
        <w:t xml:space="preserve"> </w:t>
      </w:r>
      <w:r w:rsidR="00E04FBA" w:rsidRPr="00BD325E">
        <w:rPr>
          <w:rFonts w:ascii="Times New Roman" w:hAnsi="Times New Roman" w:cs="Times New Roman"/>
          <w:sz w:val="28"/>
          <w:szCs w:val="28"/>
        </w:rPr>
        <w:t>20</w:t>
      </w:r>
      <w:r w:rsidR="001C2701" w:rsidRPr="00BD325E">
        <w:rPr>
          <w:rFonts w:ascii="Times New Roman" w:hAnsi="Times New Roman" w:cs="Times New Roman"/>
          <w:sz w:val="28"/>
          <w:szCs w:val="28"/>
        </w:rPr>
        <w:t>2</w:t>
      </w:r>
      <w:r w:rsidR="004A5716" w:rsidRPr="00BD325E">
        <w:rPr>
          <w:rFonts w:ascii="Times New Roman" w:hAnsi="Times New Roman" w:cs="Times New Roman"/>
          <w:sz w:val="28"/>
          <w:szCs w:val="28"/>
        </w:rPr>
        <w:t>2</w:t>
      </w:r>
      <w:r w:rsidR="009651A8" w:rsidRPr="00BD325E">
        <w:rPr>
          <w:rFonts w:ascii="Times New Roman" w:hAnsi="Times New Roman" w:cs="Times New Roman"/>
          <w:sz w:val="28"/>
          <w:szCs w:val="28"/>
        </w:rPr>
        <w:t xml:space="preserve"> г</w:t>
      </w:r>
      <w:r w:rsidR="00DB65FC" w:rsidRPr="00BD325E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 w:rsidRPr="00BD325E">
        <w:rPr>
          <w:rFonts w:ascii="Times New Roman" w:hAnsi="Times New Roman" w:cs="Times New Roman"/>
          <w:sz w:val="28"/>
          <w:szCs w:val="28"/>
        </w:rPr>
        <w:t xml:space="preserve">очередное заседание Контрольной комиссии Управления Федерального казначейства по г. Санкт-Петербургу </w:t>
      </w:r>
      <w:r w:rsidR="00405E8C" w:rsidRPr="00BD325E">
        <w:rPr>
          <w:rFonts w:ascii="Times New Roman" w:hAnsi="Times New Roman" w:cs="Times New Roman"/>
          <w:sz w:val="28"/>
          <w:szCs w:val="28"/>
        </w:rPr>
        <w:br/>
      </w:r>
      <w:r w:rsidR="0072763F">
        <w:rPr>
          <w:rFonts w:ascii="Times New Roman" w:hAnsi="Times New Roman" w:cs="Times New Roman"/>
          <w:sz w:val="28"/>
          <w:szCs w:val="28"/>
        </w:rPr>
        <w:t xml:space="preserve">под председательством </w:t>
      </w:r>
      <w:r w:rsidR="0072763F" w:rsidRPr="0072763F">
        <w:rPr>
          <w:rFonts w:ascii="Times New Roman" w:hAnsi="Times New Roman" w:cs="Times New Roman"/>
          <w:sz w:val="28"/>
          <w:szCs w:val="28"/>
        </w:rPr>
        <w:t>заместителя руководителя Управ</w:t>
      </w:r>
      <w:r w:rsidR="0072763F">
        <w:rPr>
          <w:rFonts w:ascii="Times New Roman" w:hAnsi="Times New Roman" w:cs="Times New Roman"/>
          <w:sz w:val="28"/>
          <w:szCs w:val="28"/>
        </w:rPr>
        <w:t xml:space="preserve">ления Федерального казначейства </w:t>
      </w:r>
      <w:bookmarkStart w:id="0" w:name="_GoBack"/>
      <w:bookmarkEnd w:id="0"/>
      <w:r w:rsidR="0072763F" w:rsidRPr="0072763F">
        <w:rPr>
          <w:rFonts w:ascii="Times New Roman" w:hAnsi="Times New Roman" w:cs="Times New Roman"/>
          <w:sz w:val="28"/>
          <w:szCs w:val="28"/>
        </w:rPr>
        <w:t xml:space="preserve">по г. Санкт-Петербургу В.Л. </w:t>
      </w:r>
      <w:proofErr w:type="spellStart"/>
      <w:r w:rsidR="0072763F" w:rsidRPr="0072763F">
        <w:rPr>
          <w:rFonts w:ascii="Times New Roman" w:hAnsi="Times New Roman" w:cs="Times New Roman"/>
          <w:sz w:val="28"/>
          <w:szCs w:val="28"/>
        </w:rPr>
        <w:t>Бахвалова</w:t>
      </w:r>
      <w:proofErr w:type="spellEnd"/>
      <w:r w:rsidR="001363A3">
        <w:rPr>
          <w:rFonts w:ascii="Times New Roman" w:hAnsi="Times New Roman" w:cs="Times New Roman"/>
          <w:sz w:val="28"/>
          <w:szCs w:val="28"/>
        </w:rPr>
        <w:t>.</w:t>
      </w:r>
    </w:p>
    <w:p w:rsidR="00BD325E" w:rsidRPr="00BD325E" w:rsidRDefault="00BD325E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25E">
        <w:rPr>
          <w:rFonts w:ascii="Times New Roman" w:hAnsi="Times New Roman" w:cs="Times New Roman"/>
          <w:sz w:val="28"/>
          <w:szCs w:val="28"/>
        </w:rPr>
        <w:t>На заседании Контрольной комиссии были рассмотрены результаты одного контрольного мероприятия. Проверка проходила</w:t>
      </w:r>
      <w:r w:rsidRPr="00BD325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BD325E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BD325E">
        <w:rPr>
          <w:rFonts w:ascii="Times New Roman" w:hAnsi="Times New Roman" w:cs="Times New Roman"/>
          <w:bCs/>
          <w:sz w:val="28"/>
          <w:szCs w:val="28"/>
        </w:rPr>
        <w:t>:</w:t>
      </w:r>
    </w:p>
    <w:p w:rsidR="00A1059F" w:rsidRDefault="00BD325E" w:rsidP="00BD32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325E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="00ED30C9" w:rsidRPr="00ED30C9">
        <w:rPr>
          <w:rFonts w:ascii="Times New Roman" w:hAnsi="Times New Roman" w:cs="Times New Roman"/>
          <w:bCs/>
          <w:sz w:val="28"/>
          <w:szCs w:val="28"/>
        </w:rPr>
        <w:t>ФЕДЕРАЛЬНОМ ГОСУДАРСТВЕННОМ БЮДЖЕТНОМ ОБРАЗОВАТЕЛЬНОМ УЧРЕЖДЕНИИ ВЫСШЕГО ОБРАЗОВАНИЯ «САНКТ-ПЕТЕРБУРГСКИЙ ГОСУДАРСТВЕННЫЙ УНИВЕРСИТЕТ ТЕЛЕКОММУНИКАЦИЙ ИМ. ПРОФ. М.А. БОНЧ-БРУЕВИЧА»</w:t>
      </w:r>
      <w:r w:rsidRPr="00BD325E">
        <w:rPr>
          <w:rFonts w:ascii="Times New Roman" w:hAnsi="Times New Roman" w:cs="Times New Roman"/>
          <w:bCs/>
          <w:sz w:val="28"/>
          <w:szCs w:val="28"/>
        </w:rPr>
        <w:t xml:space="preserve"> по вопросу </w:t>
      </w:r>
      <w:r w:rsidR="00ED30C9" w:rsidRPr="00ED30C9">
        <w:rPr>
          <w:rFonts w:ascii="Times New Roman" w:hAnsi="Times New Roman" w:cs="Times New Roman"/>
          <w:bCs/>
          <w:sz w:val="28"/>
          <w:szCs w:val="28"/>
        </w:rPr>
        <w:t>финансово-хозяйственн</w:t>
      </w:r>
      <w:r w:rsidR="00ED30C9">
        <w:rPr>
          <w:rFonts w:ascii="Times New Roman" w:hAnsi="Times New Roman" w:cs="Times New Roman"/>
          <w:bCs/>
          <w:sz w:val="28"/>
          <w:szCs w:val="28"/>
        </w:rPr>
        <w:t>ой деятельности</w:t>
      </w:r>
      <w:r w:rsidR="00ED30C9" w:rsidRPr="00ED30C9">
        <w:rPr>
          <w:rFonts w:ascii="Times New Roman" w:hAnsi="Times New Roman" w:cs="Times New Roman"/>
          <w:bCs/>
          <w:sz w:val="28"/>
          <w:szCs w:val="28"/>
        </w:rPr>
        <w:t xml:space="preserve"> Федерального государственного бюджетного образовательного</w:t>
      </w:r>
      <w:r w:rsidR="00ED30C9">
        <w:rPr>
          <w:rFonts w:ascii="Times New Roman" w:hAnsi="Times New Roman" w:cs="Times New Roman"/>
          <w:bCs/>
          <w:sz w:val="28"/>
          <w:szCs w:val="28"/>
        </w:rPr>
        <w:t xml:space="preserve"> учреждения высшего образования</w:t>
      </w:r>
      <w:r w:rsidR="00ED30C9">
        <w:rPr>
          <w:rFonts w:ascii="Times New Roman" w:hAnsi="Times New Roman" w:cs="Times New Roman"/>
          <w:bCs/>
          <w:sz w:val="28"/>
          <w:szCs w:val="28"/>
        </w:rPr>
        <w:br/>
      </w:r>
      <w:r w:rsidR="00ED30C9" w:rsidRPr="00ED30C9">
        <w:rPr>
          <w:rFonts w:ascii="Times New Roman" w:hAnsi="Times New Roman" w:cs="Times New Roman"/>
          <w:bCs/>
          <w:sz w:val="28"/>
          <w:szCs w:val="28"/>
        </w:rPr>
        <w:t>«Санкт-Петербургский государственн</w:t>
      </w:r>
      <w:r w:rsidR="00ED30C9">
        <w:rPr>
          <w:rFonts w:ascii="Times New Roman" w:hAnsi="Times New Roman" w:cs="Times New Roman"/>
          <w:bCs/>
          <w:sz w:val="28"/>
          <w:szCs w:val="28"/>
        </w:rPr>
        <w:t>ый университет телекоммуникаций</w:t>
      </w:r>
      <w:r w:rsidR="00ED30C9">
        <w:rPr>
          <w:rFonts w:ascii="Times New Roman" w:hAnsi="Times New Roman" w:cs="Times New Roman"/>
          <w:bCs/>
          <w:sz w:val="28"/>
          <w:szCs w:val="28"/>
        </w:rPr>
        <w:br/>
      </w:r>
      <w:r w:rsidR="00ED30C9" w:rsidRPr="00ED30C9">
        <w:rPr>
          <w:rFonts w:ascii="Times New Roman" w:hAnsi="Times New Roman" w:cs="Times New Roman"/>
          <w:bCs/>
          <w:sz w:val="28"/>
          <w:szCs w:val="28"/>
        </w:rPr>
        <w:t>им. проф. М.А. Бонч-Бруевича».</w:t>
      </w:r>
      <w:proofErr w:type="gramEnd"/>
    </w:p>
    <w:p w:rsidR="00637CA7" w:rsidRPr="00DB70E2" w:rsidRDefault="00420A99" w:rsidP="004B63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0A99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</w:t>
      </w:r>
      <w:r w:rsidR="00265454">
        <w:rPr>
          <w:rFonts w:ascii="Times New Roman" w:hAnsi="Times New Roman" w:cs="Times New Roman"/>
          <w:sz w:val="28"/>
          <w:szCs w:val="28"/>
        </w:rPr>
        <w:t>заседания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A99">
        <w:rPr>
          <w:rFonts w:ascii="Times New Roman" w:hAnsi="Times New Roman" w:cs="Times New Roman"/>
          <w:sz w:val="28"/>
          <w:szCs w:val="28"/>
        </w:rPr>
        <w:t xml:space="preserve">для представления </w:t>
      </w:r>
      <w:r w:rsidR="00482D7F">
        <w:rPr>
          <w:rFonts w:ascii="Times New Roman" w:hAnsi="Times New Roman" w:cs="Times New Roman"/>
          <w:sz w:val="28"/>
          <w:szCs w:val="28"/>
        </w:rPr>
        <w:t>р</w:t>
      </w:r>
      <w:r w:rsidRPr="0044248E">
        <w:rPr>
          <w:rFonts w:ascii="Times New Roman" w:hAnsi="Times New Roman" w:cs="Times New Roman"/>
          <w:sz w:val="28"/>
          <w:szCs w:val="28"/>
        </w:rPr>
        <w:t>уководител</w:t>
      </w:r>
      <w:r w:rsidR="0044248E" w:rsidRPr="0044248E">
        <w:rPr>
          <w:rFonts w:ascii="Times New Roman" w:hAnsi="Times New Roman" w:cs="Times New Roman"/>
          <w:sz w:val="28"/>
          <w:szCs w:val="28"/>
        </w:rPr>
        <w:t>ю</w:t>
      </w:r>
      <w:r w:rsidR="00ED30C9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ED30C9">
        <w:rPr>
          <w:rFonts w:ascii="Times New Roman" w:hAnsi="Times New Roman" w:cs="Times New Roman"/>
          <w:sz w:val="28"/>
          <w:szCs w:val="28"/>
        </w:rPr>
        <w:br/>
      </w:r>
      <w:r w:rsidRPr="0044248E">
        <w:rPr>
          <w:rFonts w:ascii="Times New Roman" w:hAnsi="Times New Roman" w:cs="Times New Roman"/>
          <w:sz w:val="28"/>
          <w:szCs w:val="28"/>
        </w:rPr>
        <w:t>Федерального казн</w:t>
      </w:r>
      <w:r w:rsidR="004B630A" w:rsidRPr="0044248E">
        <w:rPr>
          <w:rFonts w:ascii="Times New Roman" w:hAnsi="Times New Roman" w:cs="Times New Roman"/>
          <w:sz w:val="28"/>
          <w:szCs w:val="28"/>
        </w:rPr>
        <w:t>ачейства по г. Санкт-Петербургу</w:t>
      </w:r>
      <w:r w:rsidR="005716CB">
        <w:rPr>
          <w:rFonts w:ascii="Times New Roman" w:hAnsi="Times New Roman" w:cs="Times New Roman"/>
          <w:sz w:val="28"/>
          <w:szCs w:val="28"/>
        </w:rPr>
        <w:t xml:space="preserve"> </w:t>
      </w:r>
      <w:r w:rsidR="0044248E">
        <w:rPr>
          <w:rFonts w:ascii="Times New Roman" w:hAnsi="Times New Roman" w:cs="Times New Roman"/>
          <w:sz w:val="28"/>
          <w:szCs w:val="28"/>
        </w:rPr>
        <w:t>А.М. Жукову</w:t>
      </w:r>
      <w:r w:rsidR="001C2701">
        <w:rPr>
          <w:rFonts w:ascii="Times New Roman" w:hAnsi="Times New Roman" w:cs="Times New Roman"/>
          <w:sz w:val="28"/>
          <w:szCs w:val="28"/>
        </w:rPr>
        <w:t>.</w:t>
      </w:r>
      <w:r w:rsidR="00ED30C9">
        <w:rPr>
          <w:rFonts w:ascii="Times New Roman" w:hAnsi="Times New Roman" w:cs="Times New Roman"/>
          <w:sz w:val="28"/>
          <w:szCs w:val="28"/>
        </w:rPr>
        <w:br/>
      </w:r>
      <w:r w:rsidRPr="00420A99">
        <w:rPr>
          <w:rFonts w:ascii="Times New Roman" w:hAnsi="Times New Roman" w:cs="Times New Roman"/>
          <w:sz w:val="28"/>
          <w:szCs w:val="28"/>
        </w:rPr>
        <w:t>По результатам заседания Контрол</w:t>
      </w:r>
      <w:r w:rsidR="005716CB">
        <w:rPr>
          <w:rFonts w:ascii="Times New Roman" w:hAnsi="Times New Roman" w:cs="Times New Roman"/>
          <w:sz w:val="28"/>
          <w:szCs w:val="28"/>
        </w:rPr>
        <w:t>ьной комиссии оформлен протокол</w:t>
      </w:r>
      <w:r w:rsidR="00ED30C9">
        <w:rPr>
          <w:rFonts w:ascii="Times New Roman" w:hAnsi="Times New Roman" w:cs="Times New Roman"/>
          <w:sz w:val="28"/>
          <w:szCs w:val="28"/>
        </w:rPr>
        <w:br/>
      </w:r>
      <w:r w:rsidRPr="000E54D9">
        <w:rPr>
          <w:rFonts w:ascii="Times New Roman" w:hAnsi="Times New Roman" w:cs="Times New Roman"/>
          <w:spacing w:val="-20"/>
          <w:sz w:val="28"/>
          <w:szCs w:val="28"/>
        </w:rPr>
        <w:t xml:space="preserve">от </w:t>
      </w:r>
      <w:r w:rsidR="00ED30C9" w:rsidRPr="00ED30C9">
        <w:rPr>
          <w:rFonts w:ascii="Times New Roman" w:hAnsi="Times New Roman" w:cs="Times New Roman"/>
          <w:sz w:val="28"/>
          <w:szCs w:val="28"/>
        </w:rPr>
        <w:t>14</w:t>
      </w:r>
      <w:r w:rsidR="00CA2133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="00ED30C9" w:rsidRPr="00ED30C9">
        <w:rPr>
          <w:rFonts w:ascii="Times New Roman" w:hAnsi="Times New Roman" w:cs="Times New Roman"/>
          <w:sz w:val="28"/>
          <w:szCs w:val="28"/>
        </w:rPr>
        <w:t>сентября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202</w:t>
      </w:r>
      <w:r w:rsidR="004A5716" w:rsidRPr="00ED30C9">
        <w:rPr>
          <w:rFonts w:ascii="Times New Roman" w:hAnsi="Times New Roman" w:cs="Times New Roman"/>
          <w:sz w:val="28"/>
          <w:szCs w:val="28"/>
        </w:rPr>
        <w:t>2</w:t>
      </w:r>
      <w:r w:rsidR="00672232" w:rsidRPr="00ED30C9">
        <w:rPr>
          <w:rFonts w:ascii="Times New Roman" w:hAnsi="Times New Roman" w:cs="Times New Roman"/>
          <w:sz w:val="28"/>
          <w:szCs w:val="28"/>
        </w:rPr>
        <w:t xml:space="preserve"> г.</w:t>
      </w:r>
      <w:r w:rsidR="00C43AE0" w:rsidRPr="00ED30C9">
        <w:rPr>
          <w:rFonts w:ascii="Times New Roman" w:hAnsi="Times New Roman" w:cs="Times New Roman"/>
          <w:sz w:val="28"/>
          <w:szCs w:val="28"/>
        </w:rPr>
        <w:t xml:space="preserve"> </w:t>
      </w:r>
      <w:r w:rsidRPr="00ED30C9">
        <w:rPr>
          <w:rFonts w:ascii="Times New Roman" w:hAnsi="Times New Roman" w:cs="Times New Roman"/>
          <w:sz w:val="28"/>
          <w:szCs w:val="28"/>
        </w:rPr>
        <w:t xml:space="preserve">№ </w:t>
      </w:r>
      <w:r w:rsidR="004A5716" w:rsidRPr="00ED30C9">
        <w:rPr>
          <w:rFonts w:ascii="Times New Roman" w:hAnsi="Times New Roman" w:cs="Times New Roman"/>
          <w:sz w:val="28"/>
          <w:szCs w:val="28"/>
        </w:rPr>
        <w:t>1</w:t>
      </w:r>
      <w:r w:rsidR="00ED30C9" w:rsidRPr="00ED30C9">
        <w:rPr>
          <w:rFonts w:ascii="Times New Roman" w:hAnsi="Times New Roman" w:cs="Times New Roman"/>
          <w:sz w:val="28"/>
          <w:szCs w:val="28"/>
        </w:rPr>
        <w:t>7</w:t>
      </w:r>
      <w:r w:rsidRPr="00ED30C9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DB7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4038E"/>
    <w:rsid w:val="000566E2"/>
    <w:rsid w:val="00065385"/>
    <w:rsid w:val="00066930"/>
    <w:rsid w:val="00070750"/>
    <w:rsid w:val="000B183B"/>
    <w:rsid w:val="000E4D5B"/>
    <w:rsid w:val="000E54D9"/>
    <w:rsid w:val="000F1889"/>
    <w:rsid w:val="0011103B"/>
    <w:rsid w:val="00111E7D"/>
    <w:rsid w:val="00126419"/>
    <w:rsid w:val="0013275D"/>
    <w:rsid w:val="001363A3"/>
    <w:rsid w:val="00137747"/>
    <w:rsid w:val="001575E9"/>
    <w:rsid w:val="00161062"/>
    <w:rsid w:val="00175219"/>
    <w:rsid w:val="00175EC1"/>
    <w:rsid w:val="00180304"/>
    <w:rsid w:val="001A4028"/>
    <w:rsid w:val="001C0A45"/>
    <w:rsid w:val="001C2701"/>
    <w:rsid w:val="001C661D"/>
    <w:rsid w:val="002305DD"/>
    <w:rsid w:val="0023771E"/>
    <w:rsid w:val="00260404"/>
    <w:rsid w:val="00260AB8"/>
    <w:rsid w:val="00265454"/>
    <w:rsid w:val="002A7EB8"/>
    <w:rsid w:val="002C7FB4"/>
    <w:rsid w:val="002D01AE"/>
    <w:rsid w:val="002F1B6A"/>
    <w:rsid w:val="002F1BF6"/>
    <w:rsid w:val="00303D70"/>
    <w:rsid w:val="00310382"/>
    <w:rsid w:val="003169C1"/>
    <w:rsid w:val="00331617"/>
    <w:rsid w:val="0036110A"/>
    <w:rsid w:val="00362B91"/>
    <w:rsid w:val="00373875"/>
    <w:rsid w:val="00383B10"/>
    <w:rsid w:val="00386FCD"/>
    <w:rsid w:val="003A4F9E"/>
    <w:rsid w:val="003B1F73"/>
    <w:rsid w:val="003C7A9C"/>
    <w:rsid w:val="003D01F2"/>
    <w:rsid w:val="003E6E62"/>
    <w:rsid w:val="003E7EE2"/>
    <w:rsid w:val="003F3C6B"/>
    <w:rsid w:val="003F3E7B"/>
    <w:rsid w:val="003F6B75"/>
    <w:rsid w:val="00405E8C"/>
    <w:rsid w:val="00420A99"/>
    <w:rsid w:val="00431192"/>
    <w:rsid w:val="00433CEE"/>
    <w:rsid w:val="0044248E"/>
    <w:rsid w:val="00446D83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59FB"/>
    <w:rsid w:val="004F71E8"/>
    <w:rsid w:val="00501076"/>
    <w:rsid w:val="005137FE"/>
    <w:rsid w:val="00517320"/>
    <w:rsid w:val="00537056"/>
    <w:rsid w:val="00552B7A"/>
    <w:rsid w:val="00554E96"/>
    <w:rsid w:val="005716CB"/>
    <w:rsid w:val="00594609"/>
    <w:rsid w:val="005A31A4"/>
    <w:rsid w:val="005A5FB7"/>
    <w:rsid w:val="005C2D3E"/>
    <w:rsid w:val="005C385B"/>
    <w:rsid w:val="00636009"/>
    <w:rsid w:val="00637CA7"/>
    <w:rsid w:val="00656A9C"/>
    <w:rsid w:val="00664ADB"/>
    <w:rsid w:val="00672232"/>
    <w:rsid w:val="00696593"/>
    <w:rsid w:val="006A78CB"/>
    <w:rsid w:val="006B0E87"/>
    <w:rsid w:val="006D182F"/>
    <w:rsid w:val="00711590"/>
    <w:rsid w:val="00713838"/>
    <w:rsid w:val="00713C6D"/>
    <w:rsid w:val="0072763F"/>
    <w:rsid w:val="0074161C"/>
    <w:rsid w:val="00773EC6"/>
    <w:rsid w:val="007C2555"/>
    <w:rsid w:val="007E0C24"/>
    <w:rsid w:val="007E42CF"/>
    <w:rsid w:val="00804909"/>
    <w:rsid w:val="00820BE8"/>
    <w:rsid w:val="00821EBD"/>
    <w:rsid w:val="00832EF5"/>
    <w:rsid w:val="008355FA"/>
    <w:rsid w:val="00854B54"/>
    <w:rsid w:val="0087043D"/>
    <w:rsid w:val="008740BC"/>
    <w:rsid w:val="00892BE6"/>
    <w:rsid w:val="008C413F"/>
    <w:rsid w:val="008C4BED"/>
    <w:rsid w:val="008F7D60"/>
    <w:rsid w:val="00904B8B"/>
    <w:rsid w:val="0090749D"/>
    <w:rsid w:val="009212D8"/>
    <w:rsid w:val="009478B0"/>
    <w:rsid w:val="00954062"/>
    <w:rsid w:val="009651A8"/>
    <w:rsid w:val="00986FDA"/>
    <w:rsid w:val="009948F6"/>
    <w:rsid w:val="00996C9C"/>
    <w:rsid w:val="009A0B40"/>
    <w:rsid w:val="009A2D4D"/>
    <w:rsid w:val="009C153B"/>
    <w:rsid w:val="009F6F0F"/>
    <w:rsid w:val="00A1059F"/>
    <w:rsid w:val="00A2031A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822DE"/>
    <w:rsid w:val="00AB4587"/>
    <w:rsid w:val="00AC43D8"/>
    <w:rsid w:val="00AD06D7"/>
    <w:rsid w:val="00AD5E9F"/>
    <w:rsid w:val="00AE54EC"/>
    <w:rsid w:val="00B240D7"/>
    <w:rsid w:val="00B313B8"/>
    <w:rsid w:val="00B7615D"/>
    <w:rsid w:val="00B84549"/>
    <w:rsid w:val="00BA5149"/>
    <w:rsid w:val="00BC414A"/>
    <w:rsid w:val="00BC4DC0"/>
    <w:rsid w:val="00BD325E"/>
    <w:rsid w:val="00BE14B4"/>
    <w:rsid w:val="00BF4325"/>
    <w:rsid w:val="00BF7C31"/>
    <w:rsid w:val="00C213A6"/>
    <w:rsid w:val="00C22FA4"/>
    <w:rsid w:val="00C359DA"/>
    <w:rsid w:val="00C43AE0"/>
    <w:rsid w:val="00C4410E"/>
    <w:rsid w:val="00C50079"/>
    <w:rsid w:val="00C64B2B"/>
    <w:rsid w:val="00C7410F"/>
    <w:rsid w:val="00C867EE"/>
    <w:rsid w:val="00C86D80"/>
    <w:rsid w:val="00C92E40"/>
    <w:rsid w:val="00CA2133"/>
    <w:rsid w:val="00CC29E2"/>
    <w:rsid w:val="00CF5C8A"/>
    <w:rsid w:val="00D04692"/>
    <w:rsid w:val="00D31A86"/>
    <w:rsid w:val="00D415BE"/>
    <w:rsid w:val="00D464A2"/>
    <w:rsid w:val="00D70B1E"/>
    <w:rsid w:val="00D94919"/>
    <w:rsid w:val="00D9798B"/>
    <w:rsid w:val="00DB65FC"/>
    <w:rsid w:val="00DB70E2"/>
    <w:rsid w:val="00DF6F77"/>
    <w:rsid w:val="00E04FBA"/>
    <w:rsid w:val="00E076F4"/>
    <w:rsid w:val="00E2205F"/>
    <w:rsid w:val="00E3162B"/>
    <w:rsid w:val="00E333BB"/>
    <w:rsid w:val="00E43625"/>
    <w:rsid w:val="00E46CBB"/>
    <w:rsid w:val="00E53488"/>
    <w:rsid w:val="00E94450"/>
    <w:rsid w:val="00EB20CC"/>
    <w:rsid w:val="00ED30C9"/>
    <w:rsid w:val="00EE2D5C"/>
    <w:rsid w:val="00F03731"/>
    <w:rsid w:val="00F06066"/>
    <w:rsid w:val="00F116A8"/>
    <w:rsid w:val="00F30A7C"/>
    <w:rsid w:val="00F43078"/>
    <w:rsid w:val="00F63417"/>
    <w:rsid w:val="00F8546A"/>
    <w:rsid w:val="00FB7B1C"/>
    <w:rsid w:val="00FC3D4A"/>
    <w:rsid w:val="00FC657C"/>
    <w:rsid w:val="00FD203F"/>
    <w:rsid w:val="00FF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5</cp:revision>
  <dcterms:created xsi:type="dcterms:W3CDTF">2022-09-07T06:38:00Z</dcterms:created>
  <dcterms:modified xsi:type="dcterms:W3CDTF">2022-09-14T13:41:00Z</dcterms:modified>
</cp:coreProperties>
</file>