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864C1C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6663D0" w:rsidRPr="004E7B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B7615D" w:rsidRPr="004E7B53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4E7B53">
        <w:rPr>
          <w:rFonts w:ascii="Times New Roman" w:hAnsi="Times New Roman" w:cs="Times New Roman"/>
          <w:sz w:val="28"/>
          <w:szCs w:val="28"/>
        </w:rPr>
        <w:t>20</w:t>
      </w:r>
      <w:r w:rsidR="001C2701" w:rsidRPr="004E7B53">
        <w:rPr>
          <w:rFonts w:ascii="Times New Roman" w:hAnsi="Times New Roman" w:cs="Times New Roman"/>
          <w:sz w:val="28"/>
          <w:szCs w:val="28"/>
        </w:rPr>
        <w:t>21</w:t>
      </w:r>
      <w:r w:rsidR="009651A8" w:rsidRPr="004E7B53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4E7B53">
        <w:rPr>
          <w:rFonts w:ascii="Times New Roman" w:hAnsi="Times New Roman" w:cs="Times New Roman"/>
          <w:sz w:val="28"/>
          <w:szCs w:val="28"/>
        </w:rPr>
        <w:t>.</w:t>
      </w:r>
      <w:r w:rsidR="00DB65FC">
        <w:rPr>
          <w:rFonts w:ascii="Times New Roman" w:hAnsi="Times New Roman" w:cs="Times New Roman"/>
          <w:sz w:val="28"/>
          <w:szCs w:val="28"/>
        </w:rPr>
        <w:t xml:space="preserve">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комиссии Управления Федерального казначейства по г. Санкт-Петербургу </w:t>
      </w:r>
      <w:r w:rsidR="00405E8C">
        <w:rPr>
          <w:rFonts w:ascii="Times New Roman" w:hAnsi="Times New Roman" w:cs="Times New Roman"/>
          <w:sz w:val="28"/>
          <w:szCs w:val="28"/>
        </w:rPr>
        <w:br/>
      </w:r>
      <w:r w:rsidR="00E04FBA" w:rsidRPr="00160A3A">
        <w:rPr>
          <w:rFonts w:ascii="Times New Roman" w:hAnsi="Times New Roman" w:cs="Times New Roman"/>
          <w:sz w:val="28"/>
          <w:szCs w:val="28"/>
        </w:rPr>
        <w:t xml:space="preserve">под </w:t>
      </w:r>
      <w:r w:rsidR="000A024C" w:rsidRPr="000A024C">
        <w:rPr>
          <w:rFonts w:ascii="Times New Roman" w:hAnsi="Times New Roman" w:cs="Times New Roman"/>
          <w:sz w:val="28"/>
          <w:szCs w:val="28"/>
        </w:rPr>
        <w:t xml:space="preserve">председательством </w:t>
      </w:r>
      <w:r w:rsidR="00BD58C7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0A024C" w:rsidRPr="000A024C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BD58C7" w:rsidRPr="00160A3A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 w:rsidR="00BD58C7">
        <w:rPr>
          <w:rFonts w:ascii="Times New Roman" w:hAnsi="Times New Roman" w:cs="Times New Roman"/>
          <w:sz w:val="28"/>
          <w:szCs w:val="28"/>
        </w:rPr>
        <w:t xml:space="preserve"> </w:t>
      </w:r>
      <w:r w:rsidR="00BD58C7" w:rsidRPr="00160A3A">
        <w:rPr>
          <w:rFonts w:ascii="Times New Roman" w:hAnsi="Times New Roman" w:cs="Times New Roman"/>
          <w:sz w:val="28"/>
          <w:szCs w:val="28"/>
        </w:rPr>
        <w:t>по г. Санкт-Петербургу</w:t>
      </w:r>
      <w:r w:rsidR="000A024C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BD58C7">
        <w:rPr>
          <w:rFonts w:ascii="Times New Roman" w:hAnsi="Times New Roman" w:cs="Times New Roman"/>
          <w:sz w:val="28"/>
          <w:szCs w:val="28"/>
        </w:rPr>
        <w:t>С.А. Захарова</w:t>
      </w:r>
      <w:r w:rsidR="000A024C" w:rsidRPr="000A024C">
        <w:rPr>
          <w:rFonts w:ascii="Times New Roman" w:hAnsi="Times New Roman" w:cs="Times New Roman"/>
          <w:sz w:val="28"/>
          <w:szCs w:val="28"/>
        </w:rPr>
        <w:t>.</w:t>
      </w:r>
    </w:p>
    <w:p w:rsidR="008E5430" w:rsidRDefault="00F03731" w:rsidP="008E5430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6424C4">
        <w:rPr>
          <w:rFonts w:ascii="Times New Roman" w:hAnsi="Times New Roman" w:cs="Times New Roman"/>
          <w:sz w:val="28"/>
          <w:szCs w:val="28"/>
        </w:rPr>
        <w:t>одного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Pr="000A024C">
        <w:rPr>
          <w:rFonts w:ascii="Times New Roman" w:hAnsi="Times New Roman" w:cs="Times New Roman"/>
          <w:sz w:val="28"/>
          <w:szCs w:val="28"/>
        </w:rPr>
        <w:t>контрольн</w:t>
      </w:r>
      <w:r w:rsidR="006424C4">
        <w:rPr>
          <w:rFonts w:ascii="Times New Roman" w:hAnsi="Times New Roman" w:cs="Times New Roman"/>
          <w:sz w:val="28"/>
          <w:szCs w:val="28"/>
        </w:rPr>
        <w:t>ого</w:t>
      </w:r>
      <w:r w:rsidRPr="00320DB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424C4">
        <w:rPr>
          <w:rFonts w:ascii="Times New Roman" w:hAnsi="Times New Roman" w:cs="Times New Roman"/>
          <w:sz w:val="28"/>
          <w:szCs w:val="28"/>
        </w:rPr>
        <w:t>я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6424C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6424C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D31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</w:t>
      </w:r>
      <w:r w:rsidR="00864C1C" w:rsidRPr="00864C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БЮДЖЕТНОМ УЧРЕЖДЕНИИ КУЛЬТУРЫ «ГОСУДАРСТВЕННЫЙ РУССКИЙ МУЗЕЙ»</w:t>
      </w:r>
      <w:r w:rsidR="008E5430" w:rsidRPr="008E54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="00864C1C" w:rsidRPr="00864C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использования субсидий, предоставленных из федерального бюджета бюджетным учреждениям на реализацию ограничительных мер, направленных на предотвращение распространения заболевания, представляющего опасность для окружающих, эпидемий (пандемий), и обеспечение санитарно-эпидемиологического благополучия населения и их отражение в бухгалтерском учете и бухгалтерской (финансовой) отчетности</w:t>
      </w:r>
      <w:r w:rsidR="00ED315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proofErr w:type="gramEnd"/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ED3159">
        <w:rPr>
          <w:rFonts w:ascii="Times New Roman" w:hAnsi="Times New Roman" w:cs="Times New Roman"/>
          <w:sz w:val="28"/>
          <w:szCs w:val="28"/>
        </w:rPr>
        <w:t>ого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ED3159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864C1C">
        <w:rPr>
          <w:rFonts w:ascii="Times New Roman" w:hAnsi="Times New Roman" w:cs="Times New Roman"/>
          <w:sz w:val="28"/>
          <w:szCs w:val="28"/>
        </w:rPr>
        <w:t>07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864C1C">
        <w:rPr>
          <w:rFonts w:ascii="Times New Roman" w:hAnsi="Times New Roman" w:cs="Times New Roman"/>
          <w:sz w:val="28"/>
          <w:szCs w:val="28"/>
        </w:rPr>
        <w:t>декабря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2021 г. № </w:t>
      </w:r>
      <w:r w:rsidR="00864C1C">
        <w:rPr>
          <w:rFonts w:ascii="Times New Roman" w:hAnsi="Times New Roman" w:cs="Times New Roman"/>
          <w:sz w:val="28"/>
          <w:szCs w:val="28"/>
        </w:rPr>
        <w:t>20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436B2"/>
    <w:rsid w:val="000566E2"/>
    <w:rsid w:val="00065385"/>
    <w:rsid w:val="00066930"/>
    <w:rsid w:val="00070750"/>
    <w:rsid w:val="000A024C"/>
    <w:rsid w:val="000B183B"/>
    <w:rsid w:val="000E4D5B"/>
    <w:rsid w:val="000E785E"/>
    <w:rsid w:val="000F1889"/>
    <w:rsid w:val="0011103B"/>
    <w:rsid w:val="00111E7D"/>
    <w:rsid w:val="00115D01"/>
    <w:rsid w:val="00126419"/>
    <w:rsid w:val="0013275D"/>
    <w:rsid w:val="00137747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661D"/>
    <w:rsid w:val="00217B61"/>
    <w:rsid w:val="00222D72"/>
    <w:rsid w:val="002305DD"/>
    <w:rsid w:val="00231C41"/>
    <w:rsid w:val="0023293E"/>
    <w:rsid w:val="0023771E"/>
    <w:rsid w:val="00256049"/>
    <w:rsid w:val="00260404"/>
    <w:rsid w:val="00260AB8"/>
    <w:rsid w:val="002A7EB8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7056"/>
    <w:rsid w:val="00541FD7"/>
    <w:rsid w:val="005502AB"/>
    <w:rsid w:val="00552B7A"/>
    <w:rsid w:val="00554E96"/>
    <w:rsid w:val="005716CB"/>
    <w:rsid w:val="00594609"/>
    <w:rsid w:val="005A31A4"/>
    <w:rsid w:val="005A523E"/>
    <w:rsid w:val="005A5FB7"/>
    <w:rsid w:val="005C2D3E"/>
    <w:rsid w:val="005C385B"/>
    <w:rsid w:val="005E647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ADA"/>
    <w:rsid w:val="006D182F"/>
    <w:rsid w:val="006D4C16"/>
    <w:rsid w:val="006D76E9"/>
    <w:rsid w:val="00711590"/>
    <w:rsid w:val="00713838"/>
    <w:rsid w:val="00713C6D"/>
    <w:rsid w:val="007308CD"/>
    <w:rsid w:val="0074161C"/>
    <w:rsid w:val="00773D35"/>
    <w:rsid w:val="00773EC6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7615D"/>
    <w:rsid w:val="00BA5149"/>
    <w:rsid w:val="00BC414A"/>
    <w:rsid w:val="00BC4DC0"/>
    <w:rsid w:val="00BD58C7"/>
    <w:rsid w:val="00BD6573"/>
    <w:rsid w:val="00BE14B4"/>
    <w:rsid w:val="00BE23AF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B7B9B"/>
    <w:rsid w:val="00CC29E2"/>
    <w:rsid w:val="00CE486D"/>
    <w:rsid w:val="00CF5C8A"/>
    <w:rsid w:val="00D04692"/>
    <w:rsid w:val="00D13BA5"/>
    <w:rsid w:val="00D2399E"/>
    <w:rsid w:val="00D415BE"/>
    <w:rsid w:val="00D435A2"/>
    <w:rsid w:val="00D464A2"/>
    <w:rsid w:val="00D70B1E"/>
    <w:rsid w:val="00D94919"/>
    <w:rsid w:val="00D9798B"/>
    <w:rsid w:val="00DB65FC"/>
    <w:rsid w:val="00DB70E2"/>
    <w:rsid w:val="00DF1C9B"/>
    <w:rsid w:val="00DF6F77"/>
    <w:rsid w:val="00E04FBA"/>
    <w:rsid w:val="00E076F4"/>
    <w:rsid w:val="00E2205F"/>
    <w:rsid w:val="00E333BB"/>
    <w:rsid w:val="00E43625"/>
    <w:rsid w:val="00E53488"/>
    <w:rsid w:val="00EB20CC"/>
    <w:rsid w:val="00ED3159"/>
    <w:rsid w:val="00EE2D5C"/>
    <w:rsid w:val="00F03731"/>
    <w:rsid w:val="00F06066"/>
    <w:rsid w:val="00F06933"/>
    <w:rsid w:val="00F116A8"/>
    <w:rsid w:val="00F30A7C"/>
    <w:rsid w:val="00F3354B"/>
    <w:rsid w:val="00F43078"/>
    <w:rsid w:val="00F63417"/>
    <w:rsid w:val="00F658A2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Мерзлякова Наталья Юрьевна</cp:lastModifiedBy>
  <cp:revision>6</cp:revision>
  <dcterms:created xsi:type="dcterms:W3CDTF">2021-12-03T06:32:00Z</dcterms:created>
  <dcterms:modified xsi:type="dcterms:W3CDTF">2021-12-08T07:08:00Z</dcterms:modified>
</cp:coreProperties>
</file>