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5549AB" w:rsidP="00F12ADB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27039C">
        <w:rPr>
          <w:rFonts w:ascii="Times New Roman" w:hAnsi="Times New Roman" w:cs="Times New Roman"/>
          <w:sz w:val="28"/>
          <w:szCs w:val="28"/>
        </w:rPr>
        <w:t>9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г. </w:t>
      </w:r>
      <w:r w:rsidR="00245608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45608">
        <w:rPr>
          <w:rFonts w:ascii="Times New Roman" w:hAnsi="Times New Roman" w:cs="Times New Roman"/>
          <w:sz w:val="28"/>
          <w:szCs w:val="28"/>
        </w:rPr>
        <w:br/>
      </w:r>
      <w:r w:rsidR="00245608" w:rsidRPr="000A0EA5">
        <w:rPr>
          <w:rFonts w:ascii="Times New Roman" w:hAnsi="Times New Roman" w:cs="Times New Roman"/>
          <w:sz w:val="28"/>
          <w:szCs w:val="28"/>
        </w:rPr>
        <w:t>посредством видео-</w:t>
      </w:r>
      <w:proofErr w:type="spellStart"/>
      <w:r w:rsidR="00245608" w:rsidRPr="000A0EA5">
        <w:rPr>
          <w:rFonts w:ascii="Times New Roman" w:hAnsi="Times New Roman" w:cs="Times New Roman"/>
          <w:sz w:val="28"/>
          <w:szCs w:val="28"/>
        </w:rPr>
        <w:t>конференц</w:t>
      </w:r>
      <w:proofErr w:type="spellEnd"/>
      <w:r w:rsidR="00245608">
        <w:rPr>
          <w:rFonts w:ascii="Times New Roman" w:hAnsi="Times New Roman" w:cs="Times New Roman"/>
          <w:sz w:val="28"/>
          <w:szCs w:val="28"/>
        </w:rPr>
        <w:t xml:space="preserve"> связи под председательством </w:t>
      </w:r>
      <w:r w:rsidR="002456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B43D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7B43D1">
        <w:rPr>
          <w:rFonts w:ascii="Times New Roman" w:hAnsi="Times New Roman" w:cs="Times New Roman"/>
          <w:sz w:val="28"/>
          <w:szCs w:val="28"/>
        </w:rPr>
        <w:t xml:space="preserve">. </w:t>
      </w:r>
      <w:r w:rsidR="00245608">
        <w:rPr>
          <w:rFonts w:ascii="Times New Roman" w:hAnsi="Times New Roman" w:cs="Times New Roman"/>
          <w:sz w:val="28"/>
          <w:szCs w:val="28"/>
        </w:rPr>
        <w:t xml:space="preserve">руководителя Управления </w:t>
      </w:r>
      <w:r w:rsidR="007B43D1">
        <w:rPr>
          <w:rFonts w:ascii="Times New Roman" w:hAnsi="Times New Roman" w:cs="Times New Roman"/>
          <w:sz w:val="28"/>
          <w:szCs w:val="28"/>
        </w:rPr>
        <w:t>С.А. Захарова</w:t>
      </w:r>
      <w:r w:rsidR="00F12ADB" w:rsidRPr="00F12ADB">
        <w:rPr>
          <w:rFonts w:ascii="Times New Roman" w:hAnsi="Times New Roman" w:cs="Times New Roman"/>
          <w:sz w:val="28"/>
          <w:szCs w:val="28"/>
        </w:rPr>
        <w:t>.</w:t>
      </w:r>
    </w:p>
    <w:p w:rsidR="00BF5B7A" w:rsidRDefault="00F03731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0A0EA5">
        <w:rPr>
          <w:rFonts w:ascii="Times New Roman" w:hAnsi="Times New Roman" w:cs="Times New Roman"/>
          <w:sz w:val="28"/>
          <w:szCs w:val="28"/>
        </w:rPr>
        <w:t>пяти</w:t>
      </w:r>
      <w:r w:rsidR="006B0E87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="006B47B1">
        <w:rPr>
          <w:rFonts w:ascii="Times New Roman" w:hAnsi="Times New Roman" w:cs="Times New Roman"/>
          <w:sz w:val="28"/>
          <w:szCs w:val="28"/>
        </w:rPr>
        <w:t>контрольн</w:t>
      </w:r>
      <w:r w:rsidR="005549AB">
        <w:rPr>
          <w:rFonts w:ascii="Times New Roman" w:hAnsi="Times New Roman" w:cs="Times New Roman"/>
          <w:sz w:val="28"/>
          <w:szCs w:val="28"/>
        </w:rPr>
        <w:t>ых мероприятий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5549A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5549A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gramEnd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5549AB" w:rsidRDefault="005549AB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27039C"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ФЕДЕРАЛЬНОМ ГОСУДАРСТВЕННОМ БЮДЖЕТНОМ УЧРЕЖДЕНИИ КУЛЬТУРЫ «НАЦИОНАЛЬНЫЙ ДРАМАТИЧЕСКИЙ ТЕАТР РОССИИ (АЛЕКСАНДРИНСКИЙ ТЕАТР)»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="0027039C"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предоставления и использования субсидий из федерального бюджета федеральному государственному бюджетному учреждению культуры «Национальный Драматический театр России (Александринский Театр), и их отражения в бухгалтерском учете и бухгалтерской (финансовой) отчетности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proofErr w:type="gramEnd"/>
    </w:p>
    <w:p w:rsidR="005549AB" w:rsidRDefault="005549AB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27039C"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ФЕДЕРАЛЬНОМ ГОСУДАРСТВЕННОМ БЮДЖЕТНОМ </w:t>
      </w:r>
      <w:proofErr w:type="gramStart"/>
      <w:r w:rsidR="0027039C"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УЧРЕЖДЕНИИ</w:t>
      </w:r>
      <w:proofErr w:type="gramEnd"/>
      <w:r w:rsidR="0027039C"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«НАЦИОНАЛЬНЫЙ МЕДИЦИНСКИЙ ИССЛЕДОВАТЕЛЬСКИЙ ЦЕНТР ИМЕНИ В.А. АЛМАЗОВА» МИНИСТЕРСТВА ЗДРАВООХРАНЕНИЯ РОССИЙСКОЙ ФЕДЕРАЦИИ</w:t>
      </w:r>
      <w:r w:rsidR="00D63E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вопросу </w:t>
      </w:r>
      <w:r w:rsidR="0027039C"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соблюдения целей, порядка и условий предо</w:t>
      </w:r>
      <w:r w:rsid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ставления межбюджетных субсидий </w:t>
      </w:r>
      <w:r w:rsidR="0027039C"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реализацию национального проекта «Здравоохранение»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:rsidR="005549AB" w:rsidRDefault="005549AB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27039C"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ФЕДЕРАЛЬНОМ ГОСУДАРСТВЕННОМ АВТОНОМНОМ ОБРАЗОВАТЕЛЬНОМ </w:t>
      </w:r>
      <w:proofErr w:type="gramStart"/>
      <w:r w:rsidR="0027039C"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УЧРЕЖДЕНИИ</w:t>
      </w:r>
      <w:proofErr w:type="gramEnd"/>
      <w:r w:rsidR="0027039C"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ВЫСШЕГО ОБРАЗОВАНИЯ «НАЦИОНАЛЬНЫЙ ИССЛЕДОВАТЕЛЬСКИЙ УНИВЕРСИТЕТ ИТМО»</w:t>
      </w:r>
      <w:r w:rsid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="0027039C"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финансово-хозяйственной деятельности</w:t>
      </w:r>
      <w:r w:rsid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:rsidR="0027039C" w:rsidRDefault="0027039C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ФЕДЕРАЛЬНОМ ГОСУДАРСТВЕННОМ БЮДЖЕТНОМ ОБРАЗОВАТЕЛЬНОМ УЧРЕЖДЕНИИ ВЫСШЕГО ОБРАЗОВАНИЯ «ГОСУДАРСТВЕННЫЙ УНИВЕРСИТЕТ МОРСКОГО И РЕЧНОГО ФЛОТА ИМЕНИ АДМИРАЛА С.О. МАКАРОВА»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</w:t>
      </w:r>
      <w:r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государственных и муниципальных нужд в отношении отдельных закупок для обеспечения федеральных нужд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proofErr w:type="gramEnd"/>
    </w:p>
    <w:p w:rsidR="0027039C" w:rsidRDefault="000A0EA5" w:rsidP="00D63EB8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D63EB8" w:rsidRPr="00D63E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7039C" w:rsidRPr="00D63E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ФЕДЕРАЛЬНОМ ГОСУДАРСТВЕННОМ КАЗЕННОМ ВОЕННОМ ОБРАЗОВАТЕЛЬНОМ УЧРЕЖДЕНИИ ВЫСШЕГО ОБРАЗОВАНИЯ «ВОЕННЫЙ ИНСТИТУТ ФИЗИЧЕСКОЙ КУЛЬТУРЫ» МИНИСТЕРСТВА ОБОРОНЫ РОССИЙСКОЙ ФЕДЕРА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ЦИИ по вопросу</w:t>
      </w:r>
      <w:r w:rsidRPr="000A0E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63E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ревизи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Pr="00D63E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финансово-хозяйственной деятельности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637CA7" w:rsidRPr="000E785E" w:rsidRDefault="0089551A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5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результатам контрольн</w:t>
      </w:r>
      <w:r w:rsidR="005549AB">
        <w:rPr>
          <w:rFonts w:ascii="Times New Roman" w:hAnsi="Times New Roman" w:cs="Times New Roman"/>
          <w:sz w:val="28"/>
          <w:szCs w:val="28"/>
        </w:rPr>
        <w:t>ых</w:t>
      </w:r>
      <w:r w:rsidRPr="000E78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5549AB">
        <w:rPr>
          <w:rFonts w:ascii="Times New Roman" w:hAnsi="Times New Roman" w:cs="Times New Roman"/>
          <w:sz w:val="28"/>
          <w:szCs w:val="28"/>
        </w:rPr>
        <w:t>й</w:t>
      </w:r>
      <w:r w:rsidRPr="000E785E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r w:rsidR="00BD6573" w:rsidRPr="000E785E">
        <w:rPr>
          <w:rFonts w:ascii="Times New Roman" w:hAnsi="Times New Roman" w:cs="Times New Roman"/>
          <w:sz w:val="28"/>
          <w:szCs w:val="28"/>
        </w:rPr>
        <w:t>р</w:t>
      </w:r>
      <w:r w:rsidR="004E7B53" w:rsidRPr="000E785E">
        <w:rPr>
          <w:rFonts w:ascii="Times New Roman" w:hAnsi="Times New Roman" w:cs="Times New Roman"/>
          <w:sz w:val="28"/>
          <w:szCs w:val="28"/>
        </w:rPr>
        <w:t>уководителю Управления Федерального казначейства по г. Санкт-Петербургу А.М. Жукову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  <w:r w:rsidRPr="000E785E">
        <w:rPr>
          <w:rFonts w:ascii="Times New Roman" w:hAnsi="Times New Roman" w:cs="Times New Roman"/>
          <w:sz w:val="28"/>
          <w:szCs w:val="28"/>
        </w:rPr>
        <w:br/>
        <w:t>По результатам заседания Контрольной комиссии оформлен протокол</w:t>
      </w:r>
      <w:r w:rsidRPr="000E785E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5549AB">
        <w:rPr>
          <w:rFonts w:ascii="Times New Roman" w:hAnsi="Times New Roman" w:cs="Times New Roman"/>
          <w:sz w:val="28"/>
          <w:szCs w:val="28"/>
        </w:rPr>
        <w:t>0</w:t>
      </w:r>
      <w:r w:rsidR="00D63EB8">
        <w:rPr>
          <w:rFonts w:ascii="Times New Roman" w:hAnsi="Times New Roman" w:cs="Times New Roman"/>
          <w:sz w:val="28"/>
          <w:szCs w:val="28"/>
        </w:rPr>
        <w:t>9</w:t>
      </w:r>
      <w:r w:rsidRPr="000E785E">
        <w:rPr>
          <w:rFonts w:ascii="Times New Roman" w:hAnsi="Times New Roman" w:cs="Times New Roman"/>
          <w:sz w:val="28"/>
          <w:szCs w:val="28"/>
        </w:rPr>
        <w:t xml:space="preserve"> </w:t>
      </w:r>
      <w:r w:rsidR="005549AB">
        <w:rPr>
          <w:rFonts w:ascii="Times New Roman" w:hAnsi="Times New Roman" w:cs="Times New Roman"/>
          <w:sz w:val="28"/>
          <w:szCs w:val="28"/>
        </w:rPr>
        <w:t>февраля</w:t>
      </w:r>
      <w:r w:rsidRPr="000E785E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Pr="000E785E">
        <w:rPr>
          <w:rFonts w:ascii="Times New Roman" w:hAnsi="Times New Roman" w:cs="Times New Roman"/>
          <w:sz w:val="28"/>
          <w:szCs w:val="28"/>
        </w:rPr>
        <w:t xml:space="preserve"> г. № </w:t>
      </w:r>
      <w:r w:rsidR="00D63EB8">
        <w:rPr>
          <w:rFonts w:ascii="Times New Roman" w:hAnsi="Times New Roman" w:cs="Times New Roman"/>
          <w:sz w:val="28"/>
          <w:szCs w:val="28"/>
        </w:rPr>
        <w:t>3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0E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339BB"/>
    <w:rsid w:val="0004038E"/>
    <w:rsid w:val="000436B2"/>
    <w:rsid w:val="000566E2"/>
    <w:rsid w:val="00065385"/>
    <w:rsid w:val="00066930"/>
    <w:rsid w:val="00070750"/>
    <w:rsid w:val="000A024C"/>
    <w:rsid w:val="000A0EA5"/>
    <w:rsid w:val="000B183B"/>
    <w:rsid w:val="000E4D5B"/>
    <w:rsid w:val="000E785E"/>
    <w:rsid w:val="000F1889"/>
    <w:rsid w:val="0011103B"/>
    <w:rsid w:val="00111E7D"/>
    <w:rsid w:val="00115D01"/>
    <w:rsid w:val="00126419"/>
    <w:rsid w:val="0013275D"/>
    <w:rsid w:val="00137747"/>
    <w:rsid w:val="00153601"/>
    <w:rsid w:val="00156CC9"/>
    <w:rsid w:val="001575E9"/>
    <w:rsid w:val="00160A3A"/>
    <w:rsid w:val="00161062"/>
    <w:rsid w:val="00165DBE"/>
    <w:rsid w:val="00175219"/>
    <w:rsid w:val="00175EC1"/>
    <w:rsid w:val="00180304"/>
    <w:rsid w:val="00192F5B"/>
    <w:rsid w:val="00194791"/>
    <w:rsid w:val="001A4028"/>
    <w:rsid w:val="001C0A45"/>
    <w:rsid w:val="001C2701"/>
    <w:rsid w:val="001C4E6F"/>
    <w:rsid w:val="001C661D"/>
    <w:rsid w:val="00217B61"/>
    <w:rsid w:val="00222D72"/>
    <w:rsid w:val="002305DD"/>
    <w:rsid w:val="00231C41"/>
    <w:rsid w:val="0023293E"/>
    <w:rsid w:val="0023771E"/>
    <w:rsid w:val="00245608"/>
    <w:rsid w:val="00256049"/>
    <w:rsid w:val="00260404"/>
    <w:rsid w:val="00260AB8"/>
    <w:rsid w:val="0027039C"/>
    <w:rsid w:val="002A7EB8"/>
    <w:rsid w:val="002C7FB4"/>
    <w:rsid w:val="002D01AE"/>
    <w:rsid w:val="002F1B6A"/>
    <w:rsid w:val="002F1BF6"/>
    <w:rsid w:val="00303D70"/>
    <w:rsid w:val="00310382"/>
    <w:rsid w:val="003169C1"/>
    <w:rsid w:val="00320DB7"/>
    <w:rsid w:val="00331617"/>
    <w:rsid w:val="0036110A"/>
    <w:rsid w:val="00362B91"/>
    <w:rsid w:val="00373875"/>
    <w:rsid w:val="00383B10"/>
    <w:rsid w:val="00386FCD"/>
    <w:rsid w:val="003A4F9E"/>
    <w:rsid w:val="003B1F73"/>
    <w:rsid w:val="003B6394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547FC"/>
    <w:rsid w:val="00472E56"/>
    <w:rsid w:val="004757D4"/>
    <w:rsid w:val="004A6179"/>
    <w:rsid w:val="004B630A"/>
    <w:rsid w:val="004D50EC"/>
    <w:rsid w:val="004E5F5C"/>
    <w:rsid w:val="004E63CF"/>
    <w:rsid w:val="004E7B53"/>
    <w:rsid w:val="004F59FB"/>
    <w:rsid w:val="004F71E8"/>
    <w:rsid w:val="00503A4A"/>
    <w:rsid w:val="005137FE"/>
    <w:rsid w:val="00517320"/>
    <w:rsid w:val="00537056"/>
    <w:rsid w:val="00541FD7"/>
    <w:rsid w:val="005502AB"/>
    <w:rsid w:val="00552B7A"/>
    <w:rsid w:val="005549AB"/>
    <w:rsid w:val="00554E96"/>
    <w:rsid w:val="005716CB"/>
    <w:rsid w:val="00594609"/>
    <w:rsid w:val="005A31A4"/>
    <w:rsid w:val="005A523E"/>
    <w:rsid w:val="005A5FB7"/>
    <w:rsid w:val="005C2D3E"/>
    <w:rsid w:val="005C385B"/>
    <w:rsid w:val="005D7350"/>
    <w:rsid w:val="005E6476"/>
    <w:rsid w:val="00615036"/>
    <w:rsid w:val="006208C0"/>
    <w:rsid w:val="00636009"/>
    <w:rsid w:val="00637CA7"/>
    <w:rsid w:val="006424C4"/>
    <w:rsid w:val="00642AC4"/>
    <w:rsid w:val="006504A8"/>
    <w:rsid w:val="00651D7E"/>
    <w:rsid w:val="00656A9C"/>
    <w:rsid w:val="00664ADB"/>
    <w:rsid w:val="006663D0"/>
    <w:rsid w:val="00672232"/>
    <w:rsid w:val="00696593"/>
    <w:rsid w:val="006A78CB"/>
    <w:rsid w:val="006B0E87"/>
    <w:rsid w:val="006B47B1"/>
    <w:rsid w:val="006B4ADA"/>
    <w:rsid w:val="006C5C66"/>
    <w:rsid w:val="006D182F"/>
    <w:rsid w:val="006D4C16"/>
    <w:rsid w:val="006D76E9"/>
    <w:rsid w:val="00711590"/>
    <w:rsid w:val="00713838"/>
    <w:rsid w:val="00713C6D"/>
    <w:rsid w:val="007308CD"/>
    <w:rsid w:val="0074161C"/>
    <w:rsid w:val="0076403D"/>
    <w:rsid w:val="00773D35"/>
    <w:rsid w:val="00773EC6"/>
    <w:rsid w:val="007B43D1"/>
    <w:rsid w:val="007C420C"/>
    <w:rsid w:val="007E0C24"/>
    <w:rsid w:val="007E2C78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56DC7"/>
    <w:rsid w:val="00864C1C"/>
    <w:rsid w:val="0087043D"/>
    <w:rsid w:val="008740BC"/>
    <w:rsid w:val="00892BE6"/>
    <w:rsid w:val="0089551A"/>
    <w:rsid w:val="008C413F"/>
    <w:rsid w:val="008C4BED"/>
    <w:rsid w:val="008E5430"/>
    <w:rsid w:val="008F7D60"/>
    <w:rsid w:val="00904B8B"/>
    <w:rsid w:val="0090749D"/>
    <w:rsid w:val="009212D8"/>
    <w:rsid w:val="009222E7"/>
    <w:rsid w:val="00954062"/>
    <w:rsid w:val="009651A8"/>
    <w:rsid w:val="00986FDA"/>
    <w:rsid w:val="00996C9C"/>
    <w:rsid w:val="009A0B40"/>
    <w:rsid w:val="009A2D4D"/>
    <w:rsid w:val="009C153B"/>
    <w:rsid w:val="009F6F0F"/>
    <w:rsid w:val="00A2031A"/>
    <w:rsid w:val="00A237DE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678BC"/>
    <w:rsid w:val="00B7615D"/>
    <w:rsid w:val="00B96D8F"/>
    <w:rsid w:val="00BA5149"/>
    <w:rsid w:val="00BC414A"/>
    <w:rsid w:val="00BC4DC0"/>
    <w:rsid w:val="00BD58C7"/>
    <w:rsid w:val="00BD6573"/>
    <w:rsid w:val="00BE14B4"/>
    <w:rsid w:val="00BE23AF"/>
    <w:rsid w:val="00BF4325"/>
    <w:rsid w:val="00BF5B7A"/>
    <w:rsid w:val="00C213A6"/>
    <w:rsid w:val="00C22FA4"/>
    <w:rsid w:val="00C27705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B7B9B"/>
    <w:rsid w:val="00CC29E2"/>
    <w:rsid w:val="00CE486D"/>
    <w:rsid w:val="00CF5C8A"/>
    <w:rsid w:val="00D04692"/>
    <w:rsid w:val="00D13BA5"/>
    <w:rsid w:val="00D2399E"/>
    <w:rsid w:val="00D415BE"/>
    <w:rsid w:val="00D435A2"/>
    <w:rsid w:val="00D464A2"/>
    <w:rsid w:val="00D63EB8"/>
    <w:rsid w:val="00D70B1E"/>
    <w:rsid w:val="00D94919"/>
    <w:rsid w:val="00D9798B"/>
    <w:rsid w:val="00DB65FC"/>
    <w:rsid w:val="00DB70E2"/>
    <w:rsid w:val="00DF0692"/>
    <w:rsid w:val="00DF1C9B"/>
    <w:rsid w:val="00DF6F77"/>
    <w:rsid w:val="00E04FBA"/>
    <w:rsid w:val="00E076F4"/>
    <w:rsid w:val="00E2205F"/>
    <w:rsid w:val="00E333BB"/>
    <w:rsid w:val="00E43625"/>
    <w:rsid w:val="00E53488"/>
    <w:rsid w:val="00E8274C"/>
    <w:rsid w:val="00EB20CC"/>
    <w:rsid w:val="00EE2D5C"/>
    <w:rsid w:val="00F03731"/>
    <w:rsid w:val="00F06066"/>
    <w:rsid w:val="00F06933"/>
    <w:rsid w:val="00F116A8"/>
    <w:rsid w:val="00F12ADB"/>
    <w:rsid w:val="00F30A7C"/>
    <w:rsid w:val="00F3354B"/>
    <w:rsid w:val="00F43078"/>
    <w:rsid w:val="00F63417"/>
    <w:rsid w:val="00F658A2"/>
    <w:rsid w:val="00F81A21"/>
    <w:rsid w:val="00F8546A"/>
    <w:rsid w:val="00FB7B1C"/>
    <w:rsid w:val="00FC657C"/>
    <w:rsid w:val="00FC7807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Бахирева Ольга Владимировна</cp:lastModifiedBy>
  <cp:revision>9</cp:revision>
  <dcterms:created xsi:type="dcterms:W3CDTF">2022-01-26T10:13:00Z</dcterms:created>
  <dcterms:modified xsi:type="dcterms:W3CDTF">2022-02-09T14:27:00Z</dcterms:modified>
</cp:coreProperties>
</file>