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Pr="00783007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47395" w:rsidRPr="00E873CC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D62E0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D62E0" w:rsidRPr="008634AC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2E0" w:rsidRPr="00F921B4" w:rsidTr="002D62E0">
        <w:trPr>
          <w:trHeight w:val="303"/>
          <w:jc w:val="center"/>
        </w:trPr>
        <w:tc>
          <w:tcPr>
            <w:tcW w:w="587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Деревишова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Нерсесовна</w:t>
            </w:r>
            <w:proofErr w:type="spellEnd"/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21FB6" w:rsidRPr="002D62E0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Шарифулловна</w:t>
            </w:r>
            <w:proofErr w:type="spellEnd"/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14C4A" w:rsidRPr="00F921B4" w:rsidTr="00514C4A">
        <w:trPr>
          <w:trHeight w:val="303"/>
          <w:jc w:val="center"/>
        </w:trPr>
        <w:tc>
          <w:tcPr>
            <w:tcW w:w="587" w:type="dxa"/>
          </w:tcPr>
          <w:p w:rsidR="00514C4A" w:rsidRPr="00C37A14" w:rsidRDefault="00514C4A" w:rsidP="00514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514C4A" w:rsidRPr="00C37A14" w:rsidRDefault="00514C4A" w:rsidP="00514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14C4A" w:rsidRPr="00C37A14" w:rsidRDefault="00514C4A" w:rsidP="00514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14C4A" w:rsidRPr="00C37A14" w:rsidRDefault="00514C4A" w:rsidP="00514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514C4A" w:rsidRPr="00C37A14" w:rsidRDefault="00514C4A" w:rsidP="00514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514C4A" w:rsidRPr="00C37A14" w:rsidRDefault="00514C4A" w:rsidP="00514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134425">
        <w:trPr>
          <w:trHeight w:val="155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6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134425" w:rsidRPr="00F921B4" w:rsidTr="00134425">
        <w:trPr>
          <w:trHeight w:val="303"/>
          <w:jc w:val="center"/>
        </w:trPr>
        <w:tc>
          <w:tcPr>
            <w:tcW w:w="587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514C4A">
        <w:trPr>
          <w:trHeight w:val="155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E392D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38BD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134425" w:rsidRPr="00F921B4" w:rsidTr="00134425">
        <w:trPr>
          <w:trHeight w:val="303"/>
          <w:jc w:val="center"/>
        </w:trPr>
        <w:tc>
          <w:tcPr>
            <w:tcW w:w="587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Самбурская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134425" w:rsidRPr="00F921B4" w:rsidTr="00134425">
        <w:trPr>
          <w:trHeight w:val="303"/>
          <w:jc w:val="center"/>
        </w:trPr>
        <w:tc>
          <w:tcPr>
            <w:tcW w:w="587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134425" w:rsidRPr="00C37A14" w:rsidRDefault="00134425" w:rsidP="0013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DE392D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911" w:rsidRDefault="006A2911" w:rsidP="00CF52E3">
      <w:pPr>
        <w:spacing w:after="0" w:line="240" w:lineRule="auto"/>
      </w:pPr>
      <w:r>
        <w:separator/>
      </w:r>
    </w:p>
  </w:endnote>
  <w:endnote w:type="continuationSeparator" w:id="0">
    <w:p w:rsidR="006A2911" w:rsidRDefault="006A2911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911" w:rsidRDefault="006A2911" w:rsidP="00CF52E3">
      <w:pPr>
        <w:spacing w:after="0" w:line="240" w:lineRule="auto"/>
      </w:pPr>
      <w:r>
        <w:separator/>
      </w:r>
    </w:p>
  </w:footnote>
  <w:footnote w:type="continuationSeparator" w:id="0">
    <w:p w:rsidR="006A2911" w:rsidRDefault="006A2911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5FB">
          <w:rPr>
            <w:noProof/>
          </w:rPr>
          <w:t>6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10C16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3442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D62E0"/>
    <w:rsid w:val="002E563C"/>
    <w:rsid w:val="002E5B25"/>
    <w:rsid w:val="002F757C"/>
    <w:rsid w:val="003041DD"/>
    <w:rsid w:val="00331663"/>
    <w:rsid w:val="00333F39"/>
    <w:rsid w:val="003345FB"/>
    <w:rsid w:val="00342FF1"/>
    <w:rsid w:val="0034788D"/>
    <w:rsid w:val="00347D76"/>
    <w:rsid w:val="0035149E"/>
    <w:rsid w:val="00362C3A"/>
    <w:rsid w:val="0037150E"/>
    <w:rsid w:val="00372D8C"/>
    <w:rsid w:val="0038226F"/>
    <w:rsid w:val="003963CC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14C4A"/>
    <w:rsid w:val="005151AE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2911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38BD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5614F"/>
    <w:rsid w:val="00D62531"/>
    <w:rsid w:val="00D65627"/>
    <w:rsid w:val="00D76C2B"/>
    <w:rsid w:val="00D97722"/>
    <w:rsid w:val="00DC18E2"/>
    <w:rsid w:val="00DC7EF7"/>
    <w:rsid w:val="00DE392D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4193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E9F8B-DC4B-44E2-AC1A-A58F24FE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5</cp:revision>
  <cp:lastPrinted>2019-04-22T07:13:00Z</cp:lastPrinted>
  <dcterms:created xsi:type="dcterms:W3CDTF">2025-04-15T09:11:00Z</dcterms:created>
  <dcterms:modified xsi:type="dcterms:W3CDTF">2025-04-23T12:06:00Z</dcterms:modified>
</cp:coreProperties>
</file>