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4E7" w:rsidRPr="00E16E4F" w:rsidRDefault="00E854E7" w:rsidP="00F23A83">
      <w:pPr>
        <w:jc w:val="center"/>
        <w:rPr>
          <w:b/>
          <w:sz w:val="32"/>
          <w:szCs w:val="32"/>
        </w:rPr>
      </w:pPr>
      <w:r w:rsidRPr="00E16E4F">
        <w:rPr>
          <w:b/>
          <w:sz w:val="32"/>
          <w:szCs w:val="32"/>
        </w:rPr>
        <w:t>Информационное сообщение</w:t>
      </w:r>
    </w:p>
    <w:p w:rsidR="005E4B4E" w:rsidRDefault="005E4B4E" w:rsidP="000C65CA">
      <w:pPr>
        <w:jc w:val="both"/>
        <w:rPr>
          <w:sz w:val="28"/>
          <w:szCs w:val="28"/>
        </w:rPr>
      </w:pPr>
    </w:p>
    <w:p w:rsidR="00EB108F" w:rsidRPr="00231098" w:rsidRDefault="00860F6E" w:rsidP="00784C1A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Управление Федерального казначе</w:t>
      </w:r>
      <w:r w:rsidR="006E184E" w:rsidRPr="00231098">
        <w:rPr>
          <w:sz w:val="28"/>
          <w:szCs w:val="28"/>
        </w:rPr>
        <w:t>йства по г. Санкт-Петербургу по </w:t>
      </w:r>
      <w:r w:rsidRPr="00231098">
        <w:rPr>
          <w:sz w:val="28"/>
          <w:szCs w:val="28"/>
        </w:rPr>
        <w:t>итогам проведения конкурса на замещение вакантных должностей федеральной государственной гражданской службы Российской Федерации</w:t>
      </w:r>
      <w:r w:rsidR="00036A5A" w:rsidRPr="00231098">
        <w:rPr>
          <w:sz w:val="28"/>
          <w:szCs w:val="28"/>
        </w:rPr>
        <w:t xml:space="preserve">, состоявшегося </w:t>
      </w:r>
      <w:r w:rsidR="00CF30EA" w:rsidRPr="00231098">
        <w:rPr>
          <w:sz w:val="28"/>
          <w:szCs w:val="28"/>
        </w:rPr>
        <w:t xml:space="preserve"> </w:t>
      </w:r>
      <w:r w:rsidR="000E1361">
        <w:rPr>
          <w:sz w:val="28"/>
          <w:szCs w:val="28"/>
        </w:rPr>
        <w:t>21</w:t>
      </w:r>
      <w:r w:rsidR="00231098">
        <w:rPr>
          <w:sz w:val="28"/>
          <w:szCs w:val="28"/>
        </w:rPr>
        <w:t> </w:t>
      </w:r>
      <w:r w:rsidR="00143192">
        <w:rPr>
          <w:sz w:val="28"/>
          <w:szCs w:val="28"/>
        </w:rPr>
        <w:t>мая</w:t>
      </w:r>
      <w:r w:rsidR="000E1361">
        <w:rPr>
          <w:sz w:val="28"/>
          <w:szCs w:val="28"/>
        </w:rPr>
        <w:t xml:space="preserve"> 2024</w:t>
      </w:r>
      <w:r w:rsidR="0045178A" w:rsidRPr="00231098">
        <w:rPr>
          <w:sz w:val="28"/>
          <w:szCs w:val="28"/>
        </w:rPr>
        <w:t xml:space="preserve"> г. сообщает, что на </w:t>
      </w:r>
      <w:r w:rsidRPr="00231098">
        <w:rPr>
          <w:sz w:val="28"/>
          <w:szCs w:val="28"/>
        </w:rPr>
        <w:t xml:space="preserve">заседании конкурсной комиссии Управления </w:t>
      </w:r>
      <w:r w:rsidR="0045178A" w:rsidRPr="00231098">
        <w:rPr>
          <w:sz w:val="28"/>
          <w:szCs w:val="28"/>
        </w:rPr>
        <w:t xml:space="preserve">Федерального </w:t>
      </w:r>
      <w:r w:rsidR="009745DB" w:rsidRPr="00231098">
        <w:rPr>
          <w:sz w:val="28"/>
          <w:szCs w:val="28"/>
        </w:rPr>
        <w:t xml:space="preserve">казначейства </w:t>
      </w:r>
      <w:r w:rsidR="00036A5A" w:rsidRPr="00231098">
        <w:rPr>
          <w:sz w:val="28"/>
          <w:szCs w:val="28"/>
        </w:rPr>
        <w:t>по г. </w:t>
      </w:r>
      <w:r w:rsidRPr="00231098">
        <w:rPr>
          <w:sz w:val="28"/>
          <w:szCs w:val="28"/>
        </w:rPr>
        <w:t>Санкт-Петербургу проведена оценка</w:t>
      </w:r>
      <w:r w:rsidR="00231098">
        <w:rPr>
          <w:sz w:val="28"/>
          <w:szCs w:val="28"/>
        </w:rPr>
        <w:t xml:space="preserve"> </w:t>
      </w:r>
      <w:r w:rsidR="004A2D8D" w:rsidRPr="00231098">
        <w:rPr>
          <w:sz w:val="28"/>
          <w:szCs w:val="28"/>
        </w:rPr>
        <w:t xml:space="preserve">профессиональных и </w:t>
      </w:r>
      <w:r w:rsidRPr="00231098">
        <w:rPr>
          <w:sz w:val="28"/>
          <w:szCs w:val="28"/>
        </w:rPr>
        <w:t>личностных качеств кандидатов по конкурсному отбору</w:t>
      </w:r>
      <w:r w:rsidR="0080296A" w:rsidRPr="00231098">
        <w:rPr>
          <w:sz w:val="28"/>
          <w:szCs w:val="28"/>
        </w:rPr>
        <w:t xml:space="preserve"> на замещение вакантных должностей</w:t>
      </w:r>
      <w:r w:rsidRPr="00231098">
        <w:rPr>
          <w:sz w:val="28"/>
          <w:szCs w:val="28"/>
        </w:rPr>
        <w:t xml:space="preserve"> государственной гражданской </w:t>
      </w:r>
      <w:r w:rsidR="008B52EB" w:rsidRPr="00231098">
        <w:rPr>
          <w:sz w:val="28"/>
          <w:szCs w:val="28"/>
        </w:rPr>
        <w:t xml:space="preserve">службы Российской Федерации. </w:t>
      </w:r>
      <w:r w:rsidR="00EB108F" w:rsidRPr="00231098">
        <w:rPr>
          <w:sz w:val="28"/>
          <w:szCs w:val="28"/>
        </w:rPr>
        <w:t xml:space="preserve">  </w:t>
      </w:r>
    </w:p>
    <w:p w:rsidR="002D37FF" w:rsidRPr="00784C1A" w:rsidRDefault="008B52EB" w:rsidP="00231098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По </w:t>
      </w:r>
      <w:r w:rsidR="00860F6E" w:rsidRPr="00231098">
        <w:rPr>
          <w:sz w:val="28"/>
          <w:szCs w:val="28"/>
        </w:rPr>
        <w:t xml:space="preserve">результатам оценки </w:t>
      </w:r>
      <w:r w:rsidR="00E854E7" w:rsidRPr="00231098">
        <w:rPr>
          <w:sz w:val="28"/>
          <w:szCs w:val="28"/>
        </w:rPr>
        <w:t>победителями признаны: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253"/>
        <w:gridCol w:w="5103"/>
      </w:tblGrid>
      <w:tr w:rsidR="0080296A" w:rsidRPr="003D080E" w:rsidTr="001431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784C1A">
            <w:pPr>
              <w:pStyle w:val="a5"/>
              <w:spacing w:after="0" w:line="312" w:lineRule="auto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3D080E" w:rsidRDefault="0080296A" w:rsidP="000E1361">
            <w:pPr>
              <w:pStyle w:val="a5"/>
              <w:spacing w:after="0" w:line="312" w:lineRule="auto"/>
              <w:jc w:val="center"/>
              <w:rPr>
                <w:b/>
                <w:szCs w:val="28"/>
              </w:rPr>
            </w:pPr>
            <w:r w:rsidRPr="003D080E">
              <w:rPr>
                <w:b/>
                <w:szCs w:val="28"/>
              </w:rPr>
              <w:t>ФИО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96A" w:rsidRPr="000E1361" w:rsidRDefault="0080296A" w:rsidP="000E1361">
            <w:pPr>
              <w:pStyle w:val="a5"/>
              <w:spacing w:after="0" w:line="312" w:lineRule="auto"/>
              <w:jc w:val="center"/>
              <w:rPr>
                <w:b/>
                <w:szCs w:val="28"/>
              </w:rPr>
            </w:pPr>
            <w:r w:rsidRPr="000E1361">
              <w:rPr>
                <w:b/>
                <w:szCs w:val="28"/>
              </w:rPr>
              <w:t>Наименование вакантной должности</w:t>
            </w:r>
          </w:p>
        </w:tc>
      </w:tr>
      <w:tr w:rsidR="000E1361" w:rsidRPr="00143192" w:rsidTr="000E1361">
        <w:trPr>
          <w:trHeight w:val="48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3A3D86" w:rsidRDefault="000E1361" w:rsidP="000E1361">
            <w:pPr>
              <w:pStyle w:val="a5"/>
              <w:spacing w:after="0"/>
              <w:rPr>
                <w:szCs w:val="28"/>
              </w:rPr>
            </w:pPr>
            <w:r>
              <w:rPr>
                <w:szCs w:val="28"/>
              </w:rPr>
              <w:t>Мирошниченко Анна Валерьевна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spacing w:line="276" w:lineRule="auto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Старший казначей Отдела расходов</w:t>
            </w:r>
          </w:p>
        </w:tc>
      </w:tr>
      <w:tr w:rsidR="000E1361" w:rsidRPr="00143192" w:rsidTr="000E1361">
        <w:trPr>
          <w:trHeight w:val="3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a5"/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Кузнецова Елена Алексеевна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spacing w:line="276" w:lineRule="auto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Казначей Отдела расходов</w:t>
            </w:r>
          </w:p>
        </w:tc>
      </w:tr>
      <w:tr w:rsidR="000E1361" w:rsidRPr="00143192" w:rsidTr="000E1361">
        <w:trPr>
          <w:trHeight w:val="5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3A3D86" w:rsidRDefault="000E1361" w:rsidP="000E1361">
            <w:pPr>
              <w:pStyle w:val="a5"/>
              <w:spacing w:after="0" w:line="276" w:lineRule="auto"/>
              <w:rPr>
                <w:szCs w:val="28"/>
              </w:rPr>
            </w:pPr>
            <w:r>
              <w:rPr>
                <w:szCs w:val="28"/>
              </w:rPr>
              <w:t>Никитина Мила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Старший казначей Отдела ведения федеральных реестров</w:t>
            </w:r>
          </w:p>
        </w:tc>
      </w:tr>
      <w:tr w:rsidR="000E1361" w:rsidRPr="00143192" w:rsidTr="000E1361">
        <w:trPr>
          <w:trHeight w:val="3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426FC3" w:rsidRDefault="000E1361" w:rsidP="000E1361">
            <w:pPr>
              <w:pStyle w:val="a5"/>
              <w:spacing w:after="0" w:line="276" w:lineRule="auto"/>
              <w:rPr>
                <w:szCs w:val="28"/>
                <w:highlight w:val="yellow"/>
              </w:rPr>
            </w:pPr>
            <w:r w:rsidRPr="00DA22A9">
              <w:rPr>
                <w:szCs w:val="28"/>
              </w:rPr>
              <w:t>Койнова Ольга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Казначей Отдела казначейского сопровождения</w:t>
            </w:r>
          </w:p>
        </w:tc>
      </w:tr>
      <w:tr w:rsidR="000E1361" w:rsidRPr="00143192" w:rsidTr="000E1361">
        <w:trPr>
          <w:trHeight w:val="6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426FC3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A22A9">
              <w:rPr>
                <w:rFonts w:ascii="Times New Roman" w:hAnsi="Times New Roman" w:cs="Times New Roman"/>
                <w:sz w:val="28"/>
                <w:szCs w:val="28"/>
              </w:rPr>
              <w:t>Фучило Яна Михайловна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Старший специалист 1 разряда Отдела казначейского сопровождения</w:t>
            </w:r>
          </w:p>
        </w:tc>
      </w:tr>
      <w:tr w:rsidR="000E1361" w:rsidRPr="00143192" w:rsidTr="00143192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Валентина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Главный казначей Отдела государственной гражданской службы и кадров</w:t>
            </w:r>
          </w:p>
        </w:tc>
      </w:tr>
      <w:tr w:rsidR="000E1361" w:rsidRPr="00143192" w:rsidTr="00143192">
        <w:trPr>
          <w:trHeight w:val="8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Светликова Нина Павловна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Главный специалист-эксперт Отдела государственной гражданской службы и кадров</w:t>
            </w:r>
          </w:p>
        </w:tc>
      </w:tr>
      <w:tr w:rsidR="000E1361" w:rsidRPr="00143192" w:rsidTr="000E1361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Дударь Марина Александровна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Старший казначей Отдела № 1</w:t>
            </w:r>
          </w:p>
        </w:tc>
      </w:tr>
      <w:tr w:rsidR="000E1361" w:rsidRPr="00143192" w:rsidTr="000E1361"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Второва Елизавета Владимировна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Казначей Отдела № 1</w:t>
            </w:r>
          </w:p>
        </w:tc>
      </w:tr>
      <w:tr w:rsidR="000E1361" w:rsidRPr="00143192" w:rsidTr="000E1361">
        <w:trPr>
          <w:trHeight w:val="3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Михайлова Юлия Николаевна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Старший казначей Отдела № 4</w:t>
            </w:r>
          </w:p>
        </w:tc>
      </w:tr>
      <w:tr w:rsidR="000E1361" w:rsidRPr="00143192" w:rsidTr="000E1361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Курсачева Мария Владимировна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Казначей Отдела № 4</w:t>
            </w:r>
          </w:p>
        </w:tc>
      </w:tr>
      <w:tr w:rsidR="000E1361" w:rsidRPr="00143192" w:rsidTr="000E1361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Ронзик Вероника Юрьевна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Казначей Отдела № 8</w:t>
            </w:r>
          </w:p>
        </w:tc>
      </w:tr>
      <w:tr w:rsidR="000E1361" w:rsidRPr="00143192" w:rsidTr="000E1361">
        <w:trPr>
          <w:trHeight w:val="2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Форманюк Екатерина Евгеньевна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Старший казначей Отдела № 15</w:t>
            </w:r>
          </w:p>
        </w:tc>
      </w:tr>
      <w:tr w:rsidR="000E1361" w:rsidRPr="00143192" w:rsidTr="000E1361">
        <w:trPr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143192" w:rsidRDefault="000E1361" w:rsidP="000E1361">
            <w:pPr>
              <w:pStyle w:val="a5"/>
              <w:numPr>
                <w:ilvl w:val="0"/>
                <w:numId w:val="5"/>
              </w:numPr>
              <w:spacing w:after="0" w:line="312" w:lineRule="auto"/>
              <w:rPr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22A9">
              <w:rPr>
                <w:rFonts w:ascii="Times New Roman" w:hAnsi="Times New Roman" w:cs="Times New Roman"/>
                <w:sz w:val="28"/>
                <w:szCs w:val="28"/>
              </w:rPr>
              <w:t>Кузнецова Анастасия Андреевна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Казначей Отдела № 15</w:t>
            </w:r>
          </w:p>
        </w:tc>
      </w:tr>
    </w:tbl>
    <w:p w:rsidR="00293B69" w:rsidRPr="00784C1A" w:rsidRDefault="00293B69" w:rsidP="00784C1A">
      <w:pPr>
        <w:spacing w:line="312" w:lineRule="auto"/>
        <w:jc w:val="both"/>
        <w:rPr>
          <w:szCs w:val="28"/>
        </w:rPr>
      </w:pPr>
    </w:p>
    <w:p w:rsidR="00E854E7" w:rsidRPr="00231098" w:rsidRDefault="00E854E7" w:rsidP="00784C1A">
      <w:pPr>
        <w:tabs>
          <w:tab w:val="left" w:pos="540"/>
        </w:tabs>
        <w:spacing w:line="312" w:lineRule="auto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         </w:t>
      </w:r>
      <w:r w:rsidR="000E1361" w:rsidRPr="00231098">
        <w:rPr>
          <w:sz w:val="28"/>
          <w:szCs w:val="28"/>
        </w:rPr>
        <w:t>Победители конкурса</w:t>
      </w:r>
      <w:r w:rsidRPr="00231098">
        <w:rPr>
          <w:sz w:val="28"/>
          <w:szCs w:val="28"/>
        </w:rPr>
        <w:t xml:space="preserve"> </w:t>
      </w:r>
      <w:r w:rsidR="009159D5" w:rsidRPr="00231098">
        <w:rPr>
          <w:sz w:val="28"/>
          <w:szCs w:val="28"/>
        </w:rPr>
        <w:t xml:space="preserve">  </w:t>
      </w:r>
      <w:r w:rsidR="000E1361" w:rsidRPr="00231098">
        <w:rPr>
          <w:sz w:val="28"/>
          <w:szCs w:val="28"/>
        </w:rPr>
        <w:t>приглашаются в Отдел</w:t>
      </w:r>
      <w:r w:rsidR="003D080E">
        <w:rPr>
          <w:sz w:val="28"/>
          <w:szCs w:val="28"/>
        </w:rPr>
        <w:t xml:space="preserve"> государственной </w:t>
      </w:r>
      <w:r w:rsidR="00E67331" w:rsidRPr="00231098">
        <w:rPr>
          <w:sz w:val="28"/>
          <w:szCs w:val="28"/>
        </w:rPr>
        <w:t xml:space="preserve">гражданской службы и </w:t>
      </w:r>
      <w:r w:rsidR="000E1361" w:rsidRPr="00231098">
        <w:rPr>
          <w:sz w:val="28"/>
          <w:szCs w:val="28"/>
        </w:rPr>
        <w:t>кадров Управления</w:t>
      </w:r>
      <w:r w:rsidR="00E65398" w:rsidRPr="00231098">
        <w:rPr>
          <w:sz w:val="28"/>
          <w:szCs w:val="28"/>
        </w:rPr>
        <w:t xml:space="preserve"> </w:t>
      </w:r>
      <w:r w:rsidR="00E67331" w:rsidRPr="00231098">
        <w:rPr>
          <w:sz w:val="28"/>
          <w:szCs w:val="28"/>
        </w:rPr>
        <w:t>Федерального казначейства по г. Санкт-Петербургу</w:t>
      </w:r>
      <w:r w:rsidR="009159D5" w:rsidRPr="00231098">
        <w:rPr>
          <w:sz w:val="28"/>
          <w:szCs w:val="28"/>
        </w:rPr>
        <w:t xml:space="preserve"> </w:t>
      </w:r>
      <w:r w:rsidR="00E65398" w:rsidRPr="00231098">
        <w:rPr>
          <w:sz w:val="28"/>
          <w:szCs w:val="28"/>
        </w:rPr>
        <w:lastRenderedPageBreak/>
        <w:t>(г.</w:t>
      </w:r>
      <w:r w:rsidR="00E45B64" w:rsidRPr="00231098">
        <w:rPr>
          <w:sz w:val="28"/>
          <w:szCs w:val="28"/>
        </w:rPr>
        <w:t> </w:t>
      </w:r>
      <w:r w:rsidR="00E65398" w:rsidRPr="00231098">
        <w:rPr>
          <w:sz w:val="28"/>
          <w:szCs w:val="28"/>
        </w:rPr>
        <w:t>Санкт-Петербург, ул</w:t>
      </w:r>
      <w:r w:rsidR="00E45B64" w:rsidRPr="00231098">
        <w:rPr>
          <w:sz w:val="28"/>
          <w:szCs w:val="28"/>
        </w:rPr>
        <w:t>.</w:t>
      </w:r>
      <w:r w:rsidR="00F23A83" w:rsidRPr="00231098">
        <w:rPr>
          <w:sz w:val="28"/>
          <w:szCs w:val="28"/>
        </w:rPr>
        <w:t> </w:t>
      </w:r>
      <w:r w:rsidR="00E65398" w:rsidRPr="00231098">
        <w:rPr>
          <w:sz w:val="28"/>
          <w:szCs w:val="28"/>
        </w:rPr>
        <w:t>Котовского, д. 1/10</w:t>
      </w:r>
      <w:r w:rsidR="001E7AF7" w:rsidRPr="00231098">
        <w:rPr>
          <w:sz w:val="28"/>
          <w:szCs w:val="28"/>
        </w:rPr>
        <w:t xml:space="preserve">, </w:t>
      </w:r>
      <w:r w:rsidR="00E67331" w:rsidRPr="00231098">
        <w:rPr>
          <w:sz w:val="28"/>
          <w:szCs w:val="28"/>
        </w:rPr>
        <w:t xml:space="preserve">лит. В, </w:t>
      </w:r>
      <w:proofErr w:type="spellStart"/>
      <w:r w:rsidR="001E7AF7" w:rsidRPr="00231098">
        <w:rPr>
          <w:sz w:val="28"/>
          <w:szCs w:val="28"/>
        </w:rPr>
        <w:t>каб</w:t>
      </w:r>
      <w:proofErr w:type="spellEnd"/>
      <w:r w:rsidR="001E7AF7" w:rsidRPr="00231098">
        <w:rPr>
          <w:sz w:val="28"/>
          <w:szCs w:val="28"/>
        </w:rPr>
        <w:t>.</w:t>
      </w:r>
      <w:r w:rsidR="001E7C1E" w:rsidRPr="00231098">
        <w:rPr>
          <w:sz w:val="28"/>
          <w:szCs w:val="28"/>
        </w:rPr>
        <w:t> </w:t>
      </w:r>
      <w:r w:rsidR="00347384" w:rsidRPr="00231098">
        <w:rPr>
          <w:sz w:val="28"/>
          <w:szCs w:val="28"/>
        </w:rPr>
        <w:t>106</w:t>
      </w:r>
      <w:r w:rsidRPr="00231098">
        <w:rPr>
          <w:sz w:val="28"/>
          <w:szCs w:val="28"/>
        </w:rPr>
        <w:t>) для оформления докуме</w:t>
      </w:r>
      <w:r w:rsidR="00E24E8E" w:rsidRPr="00231098">
        <w:rPr>
          <w:sz w:val="28"/>
          <w:szCs w:val="28"/>
        </w:rPr>
        <w:t>нтов для назначения на должности</w:t>
      </w:r>
      <w:r w:rsidRPr="00231098">
        <w:rPr>
          <w:sz w:val="28"/>
          <w:szCs w:val="28"/>
        </w:rPr>
        <w:t xml:space="preserve"> федеральной государственной гражданской службы Российской Федерации.</w:t>
      </w:r>
    </w:p>
    <w:p w:rsidR="00856B48" w:rsidRDefault="003A1C27" w:rsidP="00231098">
      <w:pPr>
        <w:tabs>
          <w:tab w:val="left" w:pos="540"/>
        </w:tabs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Следующие участники конкурса на замещение вакантных должностей федеральной государственной гражданской службы, не ставшие победителями, однако профессиональные и личностные качества которых получили высокую оценку конкурсной комиссии, рекомендуются для включения в кадровый резерв для замещения должностей гражданской службы Управления Федерального казначейства по г. Санкт-Петербургу по той же группе должностей, на которую они участвовали в конкурсе:</w:t>
      </w:r>
    </w:p>
    <w:p w:rsidR="00231098" w:rsidRPr="00231098" w:rsidRDefault="00231098" w:rsidP="00231098">
      <w:pPr>
        <w:tabs>
          <w:tab w:val="left" w:pos="540"/>
        </w:tabs>
        <w:spacing w:line="120" w:lineRule="auto"/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13"/>
        <w:gridCol w:w="5321"/>
        <w:gridCol w:w="3897"/>
      </w:tblGrid>
      <w:tr w:rsidR="003A1C27" w:rsidRPr="003D080E" w:rsidTr="00EA265E">
        <w:trPr>
          <w:trHeight w:val="669"/>
        </w:trPr>
        <w:tc>
          <w:tcPr>
            <w:tcW w:w="813" w:type="dxa"/>
          </w:tcPr>
          <w:p w:rsidR="003A1C27" w:rsidRPr="003D080E" w:rsidRDefault="003A1C27" w:rsidP="00784C1A">
            <w:pPr>
              <w:spacing w:line="312" w:lineRule="auto"/>
              <w:jc w:val="both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21" w:type="dxa"/>
            <w:vAlign w:val="center"/>
          </w:tcPr>
          <w:p w:rsidR="003A1C27" w:rsidRPr="000E1361" w:rsidRDefault="003A1C27" w:rsidP="00D65DFC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E1361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3A1C27" w:rsidRPr="000E1361" w:rsidRDefault="003A1C27" w:rsidP="000E1361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E1361">
              <w:rPr>
                <w:b/>
                <w:sz w:val="28"/>
                <w:szCs w:val="28"/>
              </w:rPr>
              <w:t>Группа должностей</w:t>
            </w:r>
          </w:p>
          <w:p w:rsidR="003A1C27" w:rsidRPr="000E1361" w:rsidRDefault="003A1C27" w:rsidP="000E1361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E1361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0E1361" w:rsidRPr="00784C1A" w:rsidTr="000E1361">
        <w:trPr>
          <w:trHeight w:val="395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1361">
              <w:rPr>
                <w:rFonts w:ascii="Times New Roman" w:hAnsi="Times New Roman" w:cs="Times New Roman"/>
                <w:sz w:val="28"/>
                <w:szCs w:val="28"/>
              </w:rPr>
              <w:t>Макарова Анна Меружановна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spacing w:line="360" w:lineRule="auto"/>
              <w:ind w:left="-180" w:firstLine="142"/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403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1361">
              <w:rPr>
                <w:rFonts w:ascii="Times New Roman" w:hAnsi="Times New Roman" w:cs="Times New Roman"/>
                <w:sz w:val="28"/>
                <w:szCs w:val="28"/>
              </w:rPr>
              <w:t>Маликова Валентина Александровна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395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1361">
              <w:rPr>
                <w:rFonts w:ascii="Times New Roman" w:hAnsi="Times New Roman" w:cs="Times New Roman"/>
                <w:sz w:val="28"/>
                <w:szCs w:val="28"/>
              </w:rPr>
              <w:t>Саловская Ирина Владимировна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458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E1361">
              <w:rPr>
                <w:rFonts w:ascii="Times New Roman" w:hAnsi="Times New Roman" w:cs="Times New Roman"/>
                <w:sz w:val="28"/>
                <w:szCs w:val="28"/>
              </w:rPr>
              <w:t>Сковородина Валентина Леонидовна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421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Евсюкова Анастасия Валерьевна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399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Прохоренкова Олеся Анатольевна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341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Исмаилов Сирадж Фаррухович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333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Стоянова Ольга Ивановна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339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Маслова Полина Дмитриевна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332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Дзиова Оксана Геннадьевна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323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Крамаренко Кристина Руслановна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457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Харламова Вероника Геннадьевна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0E1361">
        <w:trPr>
          <w:trHeight w:val="421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Волкова Дарья Алексеевна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Ведущая</w:t>
            </w:r>
          </w:p>
        </w:tc>
      </w:tr>
      <w:tr w:rsidR="000E1361" w:rsidRPr="00784C1A" w:rsidTr="000E1361">
        <w:trPr>
          <w:trHeight w:val="414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Пшеничная Ксения Игоревна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Ведущая</w:t>
            </w:r>
          </w:p>
        </w:tc>
      </w:tr>
      <w:tr w:rsidR="000E1361" w:rsidRPr="00784C1A" w:rsidTr="000E1361">
        <w:trPr>
          <w:trHeight w:val="420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Решетова Татьяна Александровна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Ведущая</w:t>
            </w:r>
          </w:p>
        </w:tc>
      </w:tr>
      <w:tr w:rsidR="000E1361" w:rsidRPr="00784C1A" w:rsidTr="00D65DFC">
        <w:trPr>
          <w:trHeight w:val="411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Алпатов Александр Иванович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417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proofErr w:type="spellStart"/>
            <w:r w:rsidRPr="000E1361">
              <w:rPr>
                <w:sz w:val="28"/>
                <w:szCs w:val="28"/>
              </w:rPr>
              <w:t>Избанова</w:t>
            </w:r>
            <w:proofErr w:type="spellEnd"/>
            <w:r w:rsidRPr="000E1361">
              <w:rPr>
                <w:sz w:val="28"/>
                <w:szCs w:val="28"/>
              </w:rPr>
              <w:t xml:space="preserve"> Мария Владимировна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395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Арефьев Андрей Дмитриевич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402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Згоба Игорь Богданович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393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Карпозилос Елена Юрьевна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286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Лабутина Юлия Анатольевна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D65DFC" w:rsidRPr="003D080E" w:rsidTr="00135941">
        <w:trPr>
          <w:trHeight w:val="669"/>
        </w:trPr>
        <w:tc>
          <w:tcPr>
            <w:tcW w:w="813" w:type="dxa"/>
          </w:tcPr>
          <w:p w:rsidR="00D65DFC" w:rsidRPr="003D080E" w:rsidRDefault="00D65DFC" w:rsidP="00135941">
            <w:pPr>
              <w:spacing w:line="312" w:lineRule="auto"/>
              <w:jc w:val="both"/>
              <w:rPr>
                <w:b/>
                <w:sz w:val="28"/>
                <w:szCs w:val="28"/>
              </w:rPr>
            </w:pPr>
            <w:r w:rsidRPr="003D080E">
              <w:rPr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5321" w:type="dxa"/>
            <w:vAlign w:val="center"/>
          </w:tcPr>
          <w:p w:rsidR="00D65DFC" w:rsidRPr="000E1361" w:rsidRDefault="00D65DFC" w:rsidP="00135941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E1361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3897" w:type="dxa"/>
          </w:tcPr>
          <w:p w:rsidR="00D65DFC" w:rsidRPr="000E1361" w:rsidRDefault="00D65DFC" w:rsidP="00135941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E1361">
              <w:rPr>
                <w:b/>
                <w:sz w:val="28"/>
                <w:szCs w:val="28"/>
              </w:rPr>
              <w:t>Группа должностей</w:t>
            </w:r>
          </w:p>
          <w:p w:rsidR="00D65DFC" w:rsidRPr="000E1361" w:rsidRDefault="00D65DFC" w:rsidP="00135941">
            <w:pPr>
              <w:spacing w:line="312" w:lineRule="auto"/>
              <w:jc w:val="center"/>
              <w:rPr>
                <w:b/>
                <w:sz w:val="28"/>
                <w:szCs w:val="28"/>
              </w:rPr>
            </w:pPr>
            <w:r w:rsidRPr="000E1361">
              <w:rPr>
                <w:b/>
                <w:sz w:val="28"/>
                <w:szCs w:val="28"/>
              </w:rPr>
              <w:t>гражданской службы</w:t>
            </w:r>
          </w:p>
        </w:tc>
      </w:tr>
      <w:tr w:rsidR="000E1361" w:rsidRPr="00784C1A" w:rsidTr="00D65DFC">
        <w:trPr>
          <w:trHeight w:val="428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Сысоева Александра Владимировна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403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Хайруллина Эльвина Робертовна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410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Задорина Елена Владимировна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  <w:tr w:rsidR="000E1361" w:rsidRPr="00784C1A" w:rsidTr="00D65DFC">
        <w:trPr>
          <w:trHeight w:val="401"/>
        </w:trPr>
        <w:tc>
          <w:tcPr>
            <w:tcW w:w="813" w:type="dxa"/>
          </w:tcPr>
          <w:p w:rsidR="000E1361" w:rsidRPr="00782D6F" w:rsidRDefault="000E1361" w:rsidP="000E1361">
            <w:pPr>
              <w:pStyle w:val="aa"/>
              <w:numPr>
                <w:ilvl w:val="0"/>
                <w:numId w:val="6"/>
              </w:numPr>
              <w:spacing w:line="312" w:lineRule="auto"/>
              <w:jc w:val="both"/>
              <w:rPr>
                <w:szCs w:val="28"/>
              </w:rPr>
            </w:pPr>
          </w:p>
        </w:tc>
        <w:tc>
          <w:tcPr>
            <w:tcW w:w="5321" w:type="dxa"/>
          </w:tcPr>
          <w:p w:rsidR="000E1361" w:rsidRPr="000E1361" w:rsidRDefault="000E1361" w:rsidP="000E1361">
            <w:pPr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Воробьева Марина Назаровна</w:t>
            </w:r>
          </w:p>
        </w:tc>
        <w:tc>
          <w:tcPr>
            <w:tcW w:w="3897" w:type="dxa"/>
          </w:tcPr>
          <w:p w:rsidR="000E1361" w:rsidRPr="000E1361" w:rsidRDefault="000E1361" w:rsidP="000E1361">
            <w:pPr>
              <w:jc w:val="center"/>
              <w:rPr>
                <w:sz w:val="28"/>
                <w:szCs w:val="28"/>
              </w:rPr>
            </w:pPr>
            <w:r w:rsidRPr="000E1361">
              <w:rPr>
                <w:sz w:val="28"/>
                <w:szCs w:val="28"/>
              </w:rPr>
              <w:t>Старшая</w:t>
            </w:r>
          </w:p>
        </w:tc>
      </w:tr>
    </w:tbl>
    <w:p w:rsidR="006F197A" w:rsidRPr="00784C1A" w:rsidRDefault="006F197A" w:rsidP="00784C1A">
      <w:pPr>
        <w:ind w:firstLine="708"/>
        <w:jc w:val="both"/>
        <w:rPr>
          <w:sz w:val="32"/>
          <w:szCs w:val="32"/>
        </w:rPr>
      </w:pPr>
    </w:p>
    <w:p w:rsidR="00784C1A" w:rsidRPr="00231098" w:rsidRDefault="006F197A" w:rsidP="008E7C0C">
      <w:pPr>
        <w:spacing w:line="312" w:lineRule="auto"/>
        <w:ind w:firstLine="708"/>
        <w:jc w:val="both"/>
        <w:rPr>
          <w:sz w:val="28"/>
          <w:szCs w:val="28"/>
        </w:rPr>
      </w:pPr>
      <w:r w:rsidRPr="00231098">
        <w:rPr>
          <w:sz w:val="28"/>
          <w:szCs w:val="28"/>
        </w:rPr>
        <w:t>Документы кандидатов, участвовавших в конкурсе, могут быть возвращены по письменному заявл</w:t>
      </w:r>
      <w:r w:rsidR="008E7C0C">
        <w:rPr>
          <w:sz w:val="28"/>
          <w:szCs w:val="28"/>
        </w:rPr>
        <w:t xml:space="preserve">ению, направленному по адресу: </w:t>
      </w:r>
      <w:r w:rsidRPr="00231098">
        <w:rPr>
          <w:sz w:val="28"/>
          <w:szCs w:val="28"/>
        </w:rPr>
        <w:t xml:space="preserve">197101, г. Санкт-Петербург, ул. Котовского, д.1/10, лит. В. </w:t>
      </w:r>
    </w:p>
    <w:p w:rsidR="006F197A" w:rsidRPr="00231098" w:rsidRDefault="006F197A" w:rsidP="00F65FC8">
      <w:pPr>
        <w:spacing w:line="312" w:lineRule="auto"/>
        <w:ind w:firstLine="709"/>
        <w:jc w:val="both"/>
        <w:rPr>
          <w:sz w:val="28"/>
          <w:szCs w:val="28"/>
        </w:rPr>
      </w:pPr>
      <w:r w:rsidRPr="00231098">
        <w:rPr>
          <w:sz w:val="28"/>
          <w:szCs w:val="28"/>
        </w:rPr>
        <w:t xml:space="preserve">Контактный телефон:  </w:t>
      </w:r>
      <w:r w:rsidR="00784C1A" w:rsidRPr="00231098">
        <w:rPr>
          <w:sz w:val="28"/>
          <w:szCs w:val="28"/>
        </w:rPr>
        <w:t xml:space="preserve">(812) </w:t>
      </w:r>
      <w:r w:rsidR="00D65DFC">
        <w:rPr>
          <w:sz w:val="28"/>
          <w:szCs w:val="28"/>
        </w:rPr>
        <w:t>651-78-95</w:t>
      </w:r>
      <w:r w:rsidRPr="00231098">
        <w:rPr>
          <w:sz w:val="28"/>
          <w:szCs w:val="28"/>
        </w:rPr>
        <w:t>.</w:t>
      </w:r>
      <w:bookmarkStart w:id="0" w:name="_GoBack"/>
      <w:bookmarkEnd w:id="0"/>
    </w:p>
    <w:sectPr w:rsidR="006F197A" w:rsidRPr="00231098" w:rsidSect="00D7562E">
      <w:headerReference w:type="even" r:id="rId7"/>
      <w:headerReference w:type="default" r:id="rId8"/>
      <w:pgSz w:w="11906" w:h="16838"/>
      <w:pgMar w:top="1134" w:right="624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337D" w:rsidRDefault="00F5337D">
      <w:r>
        <w:separator/>
      </w:r>
    </w:p>
  </w:endnote>
  <w:endnote w:type="continuationSeparator" w:id="0">
    <w:p w:rsidR="00F5337D" w:rsidRDefault="00F533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337D" w:rsidRDefault="00F5337D">
      <w:r>
        <w:separator/>
      </w:r>
    </w:p>
  </w:footnote>
  <w:footnote w:type="continuationSeparator" w:id="0">
    <w:p w:rsidR="00F5337D" w:rsidRDefault="00F533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C1E" w:rsidRDefault="00401B73" w:rsidP="00D17A8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E7C1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7C1E" w:rsidRDefault="001E7C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7C1E" w:rsidRDefault="00401B73" w:rsidP="00D17A8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E7C1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65DFC">
      <w:rPr>
        <w:rStyle w:val="a8"/>
        <w:noProof/>
      </w:rPr>
      <w:t>3</w:t>
    </w:r>
    <w:r>
      <w:rPr>
        <w:rStyle w:val="a8"/>
      </w:rPr>
      <w:fldChar w:fldCharType="end"/>
    </w:r>
  </w:p>
  <w:p w:rsidR="001E7C1E" w:rsidRDefault="001E7C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62136"/>
    <w:multiLevelType w:val="hybridMultilevel"/>
    <w:tmpl w:val="2E5026A2"/>
    <w:lvl w:ilvl="0" w:tplc="0419000F">
      <w:start w:val="1"/>
      <w:numFmt w:val="decimal"/>
      <w:lvlText w:val="%1."/>
      <w:lvlJc w:val="left"/>
      <w:pPr>
        <w:ind w:left="328" w:hanging="360"/>
      </w:p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 w15:restartNumberingAfterBreak="0">
    <w:nsid w:val="2C0159E4"/>
    <w:multiLevelType w:val="hybridMultilevel"/>
    <w:tmpl w:val="36C0AE1C"/>
    <w:lvl w:ilvl="0" w:tplc="93547E9A">
      <w:start w:val="2"/>
      <w:numFmt w:val="bullet"/>
      <w:lvlText w:val="–"/>
      <w:lvlJc w:val="left"/>
      <w:pPr>
        <w:tabs>
          <w:tab w:val="num" w:pos="1905"/>
        </w:tabs>
        <w:ind w:left="19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25"/>
        </w:tabs>
        <w:ind w:left="26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45"/>
        </w:tabs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65"/>
        </w:tabs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85"/>
        </w:tabs>
        <w:ind w:left="47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05"/>
        </w:tabs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25"/>
        </w:tabs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45"/>
        </w:tabs>
        <w:ind w:left="69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65"/>
        </w:tabs>
        <w:ind w:left="7665" w:hanging="360"/>
      </w:pPr>
      <w:rPr>
        <w:rFonts w:ascii="Wingdings" w:hAnsi="Wingdings" w:hint="default"/>
      </w:rPr>
    </w:lvl>
  </w:abstractNum>
  <w:abstractNum w:abstractNumId="2" w15:restartNumberingAfterBreak="0">
    <w:nsid w:val="51572E24"/>
    <w:multiLevelType w:val="hybridMultilevel"/>
    <w:tmpl w:val="CE508B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9A51FC8"/>
    <w:multiLevelType w:val="singleLevel"/>
    <w:tmpl w:val="0A4441FC"/>
    <w:lvl w:ilvl="0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4" w15:restartNumberingAfterBreak="0">
    <w:nsid w:val="75202289"/>
    <w:multiLevelType w:val="hybridMultilevel"/>
    <w:tmpl w:val="F7566992"/>
    <w:lvl w:ilvl="0" w:tplc="BA88A0A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847409"/>
    <w:multiLevelType w:val="hybridMultilevel"/>
    <w:tmpl w:val="E7CAD294"/>
    <w:lvl w:ilvl="0" w:tplc="75B2C6B0">
      <w:start w:val="1"/>
      <w:numFmt w:val="decimal"/>
      <w:lvlText w:val="%1."/>
      <w:lvlJc w:val="left"/>
      <w:pPr>
        <w:ind w:left="3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36C"/>
    <w:rsid w:val="000002CC"/>
    <w:rsid w:val="000023BF"/>
    <w:rsid w:val="0002578E"/>
    <w:rsid w:val="0002753A"/>
    <w:rsid w:val="00036A5A"/>
    <w:rsid w:val="00036D47"/>
    <w:rsid w:val="00061D25"/>
    <w:rsid w:val="0007625A"/>
    <w:rsid w:val="00081F9C"/>
    <w:rsid w:val="00082E11"/>
    <w:rsid w:val="000A41DA"/>
    <w:rsid w:val="000C4ADA"/>
    <w:rsid w:val="000C65CA"/>
    <w:rsid w:val="000D3CD0"/>
    <w:rsid w:val="000E1361"/>
    <w:rsid w:val="000E5A3C"/>
    <w:rsid w:val="00112A23"/>
    <w:rsid w:val="0011340C"/>
    <w:rsid w:val="0012194E"/>
    <w:rsid w:val="00143192"/>
    <w:rsid w:val="001444B7"/>
    <w:rsid w:val="001503F6"/>
    <w:rsid w:val="00162941"/>
    <w:rsid w:val="00166372"/>
    <w:rsid w:val="00177877"/>
    <w:rsid w:val="00180ADB"/>
    <w:rsid w:val="001A1286"/>
    <w:rsid w:val="001A4188"/>
    <w:rsid w:val="001A5F5A"/>
    <w:rsid w:val="001A7D91"/>
    <w:rsid w:val="001B4DAE"/>
    <w:rsid w:val="001C2B67"/>
    <w:rsid w:val="001E0EBA"/>
    <w:rsid w:val="001E6EBE"/>
    <w:rsid w:val="001E7AF7"/>
    <w:rsid w:val="001E7C1E"/>
    <w:rsid w:val="001F389A"/>
    <w:rsid w:val="00200773"/>
    <w:rsid w:val="00202889"/>
    <w:rsid w:val="00225726"/>
    <w:rsid w:val="00225D06"/>
    <w:rsid w:val="00231098"/>
    <w:rsid w:val="002732EC"/>
    <w:rsid w:val="00280408"/>
    <w:rsid w:val="00290A3B"/>
    <w:rsid w:val="00290E2C"/>
    <w:rsid w:val="00293B69"/>
    <w:rsid w:val="002B1318"/>
    <w:rsid w:val="002B6315"/>
    <w:rsid w:val="002C5F3D"/>
    <w:rsid w:val="002C71A0"/>
    <w:rsid w:val="002D37FF"/>
    <w:rsid w:val="003048F3"/>
    <w:rsid w:val="003161B9"/>
    <w:rsid w:val="0032059C"/>
    <w:rsid w:val="00320C42"/>
    <w:rsid w:val="003222D4"/>
    <w:rsid w:val="003406C1"/>
    <w:rsid w:val="00347384"/>
    <w:rsid w:val="00362BE9"/>
    <w:rsid w:val="003641BD"/>
    <w:rsid w:val="00371B20"/>
    <w:rsid w:val="0037663D"/>
    <w:rsid w:val="0039442C"/>
    <w:rsid w:val="003A1C27"/>
    <w:rsid w:val="003B34F5"/>
    <w:rsid w:val="003B573C"/>
    <w:rsid w:val="003D080E"/>
    <w:rsid w:val="003F6A38"/>
    <w:rsid w:val="00401B73"/>
    <w:rsid w:val="00405B46"/>
    <w:rsid w:val="00423CB9"/>
    <w:rsid w:val="0045178A"/>
    <w:rsid w:val="004521B2"/>
    <w:rsid w:val="004534B3"/>
    <w:rsid w:val="004568A0"/>
    <w:rsid w:val="0047605D"/>
    <w:rsid w:val="004A2D8D"/>
    <w:rsid w:val="004C17F1"/>
    <w:rsid w:val="004D3EA2"/>
    <w:rsid w:val="004F19F9"/>
    <w:rsid w:val="004F55D9"/>
    <w:rsid w:val="00504565"/>
    <w:rsid w:val="005100CB"/>
    <w:rsid w:val="00535622"/>
    <w:rsid w:val="00540884"/>
    <w:rsid w:val="00540C8F"/>
    <w:rsid w:val="00550C7B"/>
    <w:rsid w:val="00564692"/>
    <w:rsid w:val="00567408"/>
    <w:rsid w:val="0059544D"/>
    <w:rsid w:val="005A3A43"/>
    <w:rsid w:val="005B6C3F"/>
    <w:rsid w:val="005C41DC"/>
    <w:rsid w:val="005C6AF8"/>
    <w:rsid w:val="005D74B1"/>
    <w:rsid w:val="005E088C"/>
    <w:rsid w:val="005E4B4E"/>
    <w:rsid w:val="005E5CE4"/>
    <w:rsid w:val="0067377C"/>
    <w:rsid w:val="006B03B9"/>
    <w:rsid w:val="006E184E"/>
    <w:rsid w:val="006F197A"/>
    <w:rsid w:val="006F296F"/>
    <w:rsid w:val="006F45D3"/>
    <w:rsid w:val="00712290"/>
    <w:rsid w:val="00712D34"/>
    <w:rsid w:val="00715813"/>
    <w:rsid w:val="0072079C"/>
    <w:rsid w:val="00731BD2"/>
    <w:rsid w:val="00750C9B"/>
    <w:rsid w:val="00782D6F"/>
    <w:rsid w:val="00784C1A"/>
    <w:rsid w:val="007906A8"/>
    <w:rsid w:val="00794DD0"/>
    <w:rsid w:val="00794E90"/>
    <w:rsid w:val="007B0766"/>
    <w:rsid w:val="007D72BD"/>
    <w:rsid w:val="0080296A"/>
    <w:rsid w:val="00805AE5"/>
    <w:rsid w:val="00814820"/>
    <w:rsid w:val="00821E98"/>
    <w:rsid w:val="00823B6C"/>
    <w:rsid w:val="00832062"/>
    <w:rsid w:val="00836F3E"/>
    <w:rsid w:val="008436A5"/>
    <w:rsid w:val="008467BE"/>
    <w:rsid w:val="00856B48"/>
    <w:rsid w:val="00856D5B"/>
    <w:rsid w:val="00860F6E"/>
    <w:rsid w:val="00863952"/>
    <w:rsid w:val="00872D56"/>
    <w:rsid w:val="0087533E"/>
    <w:rsid w:val="00876142"/>
    <w:rsid w:val="0087793B"/>
    <w:rsid w:val="00883A48"/>
    <w:rsid w:val="00891404"/>
    <w:rsid w:val="008B23B5"/>
    <w:rsid w:val="008B52EB"/>
    <w:rsid w:val="008B58E2"/>
    <w:rsid w:val="008C4DCA"/>
    <w:rsid w:val="008C5D61"/>
    <w:rsid w:val="008C7ED3"/>
    <w:rsid w:val="008E5F7D"/>
    <w:rsid w:val="008E7C0C"/>
    <w:rsid w:val="008F2F3A"/>
    <w:rsid w:val="008F6F05"/>
    <w:rsid w:val="00913639"/>
    <w:rsid w:val="009159D5"/>
    <w:rsid w:val="00934153"/>
    <w:rsid w:val="009346C8"/>
    <w:rsid w:val="00936DFA"/>
    <w:rsid w:val="0095664D"/>
    <w:rsid w:val="009711F3"/>
    <w:rsid w:val="009745DB"/>
    <w:rsid w:val="009816D0"/>
    <w:rsid w:val="009B18E8"/>
    <w:rsid w:val="009D2448"/>
    <w:rsid w:val="009D2974"/>
    <w:rsid w:val="009D497F"/>
    <w:rsid w:val="009E74DA"/>
    <w:rsid w:val="00A02E28"/>
    <w:rsid w:val="00A12722"/>
    <w:rsid w:val="00A13ED3"/>
    <w:rsid w:val="00A36A2B"/>
    <w:rsid w:val="00A63D0E"/>
    <w:rsid w:val="00A66343"/>
    <w:rsid w:val="00A9275D"/>
    <w:rsid w:val="00AA0F99"/>
    <w:rsid w:val="00AA2B92"/>
    <w:rsid w:val="00AA4F4E"/>
    <w:rsid w:val="00AA580F"/>
    <w:rsid w:val="00AB454E"/>
    <w:rsid w:val="00AB6CE3"/>
    <w:rsid w:val="00AB76FA"/>
    <w:rsid w:val="00AC0B17"/>
    <w:rsid w:val="00AE6BC7"/>
    <w:rsid w:val="00AF0E41"/>
    <w:rsid w:val="00B10E3C"/>
    <w:rsid w:val="00B20138"/>
    <w:rsid w:val="00B335AC"/>
    <w:rsid w:val="00B404B9"/>
    <w:rsid w:val="00B50557"/>
    <w:rsid w:val="00B76FC8"/>
    <w:rsid w:val="00B775C3"/>
    <w:rsid w:val="00B82D8D"/>
    <w:rsid w:val="00B85463"/>
    <w:rsid w:val="00B96D60"/>
    <w:rsid w:val="00BA45AB"/>
    <w:rsid w:val="00BB3429"/>
    <w:rsid w:val="00BC5B9C"/>
    <w:rsid w:val="00BE7243"/>
    <w:rsid w:val="00BF21A1"/>
    <w:rsid w:val="00BF65A8"/>
    <w:rsid w:val="00C05F6A"/>
    <w:rsid w:val="00C25139"/>
    <w:rsid w:val="00C26CA0"/>
    <w:rsid w:val="00C45708"/>
    <w:rsid w:val="00C5560E"/>
    <w:rsid w:val="00C65DDA"/>
    <w:rsid w:val="00C6612F"/>
    <w:rsid w:val="00CA78E0"/>
    <w:rsid w:val="00CC311D"/>
    <w:rsid w:val="00CD148C"/>
    <w:rsid w:val="00CD2374"/>
    <w:rsid w:val="00CF30EA"/>
    <w:rsid w:val="00D00D63"/>
    <w:rsid w:val="00D0546B"/>
    <w:rsid w:val="00D06E22"/>
    <w:rsid w:val="00D11D8B"/>
    <w:rsid w:val="00D17A8C"/>
    <w:rsid w:val="00D269D4"/>
    <w:rsid w:val="00D35D7C"/>
    <w:rsid w:val="00D44A76"/>
    <w:rsid w:val="00D65DFC"/>
    <w:rsid w:val="00D7562E"/>
    <w:rsid w:val="00D76E12"/>
    <w:rsid w:val="00D807C1"/>
    <w:rsid w:val="00D832EC"/>
    <w:rsid w:val="00D86057"/>
    <w:rsid w:val="00D87BBC"/>
    <w:rsid w:val="00D93F52"/>
    <w:rsid w:val="00D95A85"/>
    <w:rsid w:val="00DA0917"/>
    <w:rsid w:val="00DA227B"/>
    <w:rsid w:val="00DC3C50"/>
    <w:rsid w:val="00DC5FA8"/>
    <w:rsid w:val="00DE3A90"/>
    <w:rsid w:val="00DE52EE"/>
    <w:rsid w:val="00DE7D4C"/>
    <w:rsid w:val="00DF01A3"/>
    <w:rsid w:val="00DF2853"/>
    <w:rsid w:val="00DF336C"/>
    <w:rsid w:val="00E022BA"/>
    <w:rsid w:val="00E10C48"/>
    <w:rsid w:val="00E12A6E"/>
    <w:rsid w:val="00E16996"/>
    <w:rsid w:val="00E16E4F"/>
    <w:rsid w:val="00E17EC3"/>
    <w:rsid w:val="00E24E8E"/>
    <w:rsid w:val="00E30718"/>
    <w:rsid w:val="00E40167"/>
    <w:rsid w:val="00E413C7"/>
    <w:rsid w:val="00E45B64"/>
    <w:rsid w:val="00E45DA7"/>
    <w:rsid w:val="00E45EF5"/>
    <w:rsid w:val="00E47408"/>
    <w:rsid w:val="00E65305"/>
    <w:rsid w:val="00E65398"/>
    <w:rsid w:val="00E67331"/>
    <w:rsid w:val="00E805BC"/>
    <w:rsid w:val="00E854E7"/>
    <w:rsid w:val="00E958F0"/>
    <w:rsid w:val="00EA265E"/>
    <w:rsid w:val="00EA3A47"/>
    <w:rsid w:val="00EB108F"/>
    <w:rsid w:val="00EB1400"/>
    <w:rsid w:val="00ED592F"/>
    <w:rsid w:val="00F01970"/>
    <w:rsid w:val="00F04117"/>
    <w:rsid w:val="00F23A83"/>
    <w:rsid w:val="00F260DD"/>
    <w:rsid w:val="00F5337D"/>
    <w:rsid w:val="00F65FC8"/>
    <w:rsid w:val="00FA1412"/>
    <w:rsid w:val="00FC2C2B"/>
    <w:rsid w:val="00FD13A2"/>
    <w:rsid w:val="00FD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7A6D8F-D401-478C-993F-600801E00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05D"/>
    <w:rPr>
      <w:sz w:val="24"/>
      <w:szCs w:val="24"/>
    </w:rPr>
  </w:style>
  <w:style w:type="paragraph" w:styleId="2">
    <w:name w:val="heading 2"/>
    <w:basedOn w:val="a"/>
    <w:next w:val="a"/>
    <w:qFormat/>
    <w:rsid w:val="0047605D"/>
    <w:pPr>
      <w:keepNext/>
      <w:jc w:val="both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7605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47605D"/>
    <w:pPr>
      <w:tabs>
        <w:tab w:val="center" w:pos="4677"/>
        <w:tab w:val="right" w:pos="9355"/>
      </w:tabs>
    </w:pPr>
  </w:style>
  <w:style w:type="paragraph" w:styleId="a5">
    <w:name w:val="Body Text"/>
    <w:basedOn w:val="a"/>
    <w:link w:val="a6"/>
    <w:rsid w:val="00CC311D"/>
    <w:pPr>
      <w:spacing w:after="120"/>
    </w:pPr>
    <w:rPr>
      <w:sz w:val="28"/>
      <w:szCs w:val="20"/>
    </w:rPr>
  </w:style>
  <w:style w:type="paragraph" w:customStyle="1" w:styleId="ConsPlusNormal">
    <w:name w:val="ConsPlusNormal"/>
    <w:rsid w:val="004760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rsid w:val="0047605D"/>
    <w:pPr>
      <w:spacing w:before="100" w:beforeAutospacing="1" w:after="100" w:afterAutospacing="1"/>
    </w:pPr>
    <w:rPr>
      <w:rFonts w:ascii="Verdana" w:eastAsia="SimSun" w:hAnsi="Verdana"/>
      <w:color w:val="000000"/>
      <w:sz w:val="18"/>
      <w:szCs w:val="18"/>
      <w:lang w:eastAsia="zh-CN"/>
    </w:rPr>
  </w:style>
  <w:style w:type="character" w:styleId="a8">
    <w:name w:val="page number"/>
    <w:basedOn w:val="a0"/>
    <w:rsid w:val="00E47408"/>
  </w:style>
  <w:style w:type="character" w:customStyle="1" w:styleId="a6">
    <w:name w:val="Основной текст Знак"/>
    <w:basedOn w:val="a0"/>
    <w:link w:val="a5"/>
    <w:rsid w:val="00DC3C50"/>
    <w:rPr>
      <w:sz w:val="28"/>
    </w:rPr>
  </w:style>
  <w:style w:type="table" w:styleId="a9">
    <w:name w:val="Table Grid"/>
    <w:basedOn w:val="a1"/>
    <w:rsid w:val="005C41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5C41DC"/>
    <w:pPr>
      <w:ind w:left="720"/>
      <w:contextualSpacing/>
    </w:pPr>
    <w:rPr>
      <w:sz w:val="28"/>
      <w:szCs w:val="20"/>
    </w:rPr>
  </w:style>
  <w:style w:type="paragraph" w:customStyle="1" w:styleId="22">
    <w:name w:val="Основной текст 22"/>
    <w:basedOn w:val="a"/>
    <w:rsid w:val="006F197A"/>
    <w:pPr>
      <w:overflowPunct w:val="0"/>
      <w:autoSpaceDE w:val="0"/>
      <w:autoSpaceDN w:val="0"/>
      <w:adjustRightInd w:val="0"/>
      <w:ind w:firstLine="84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Kraftway</Company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GEG</dc:creator>
  <cp:lastModifiedBy>Селякова Наталья Игоревна</cp:lastModifiedBy>
  <cp:revision>2</cp:revision>
  <cp:lastPrinted>2015-04-09T14:46:00Z</cp:lastPrinted>
  <dcterms:created xsi:type="dcterms:W3CDTF">2024-05-23T13:29:00Z</dcterms:created>
  <dcterms:modified xsi:type="dcterms:W3CDTF">2024-05-23T13:29:00Z</dcterms:modified>
</cp:coreProperties>
</file>