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Default="00BF3B44" w:rsidP="00F12ADB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6146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г. </w:t>
      </w:r>
      <w:r w:rsidR="00245608">
        <w:rPr>
          <w:rFonts w:ascii="Times New Roman" w:hAnsi="Times New Roman" w:cs="Times New Roman"/>
          <w:sz w:val="28"/>
          <w:szCs w:val="28"/>
        </w:rPr>
        <w:t xml:space="preserve">состоялось </w:t>
      </w:r>
      <w:r w:rsidRPr="00BF3B44">
        <w:rPr>
          <w:rFonts w:ascii="Times New Roman" w:hAnsi="Times New Roman" w:cs="Times New Roman"/>
          <w:sz w:val="28"/>
          <w:szCs w:val="28"/>
        </w:rPr>
        <w:t xml:space="preserve">очередное заседание Контрольной комиссии Управления Федерального казначейства по г. Санкт-Петербургу </w:t>
      </w:r>
      <w:r w:rsidRPr="00BF3B44">
        <w:rPr>
          <w:rFonts w:ascii="Times New Roman" w:hAnsi="Times New Roman" w:cs="Times New Roman"/>
          <w:sz w:val="28"/>
          <w:szCs w:val="28"/>
        </w:rPr>
        <w:br/>
        <w:t>под председательством руководителя Управления А.М. Жукова</w:t>
      </w:r>
      <w:r w:rsidR="00F12ADB" w:rsidRPr="00E86D11">
        <w:rPr>
          <w:rFonts w:ascii="Times New Roman" w:hAnsi="Times New Roman" w:cs="Times New Roman"/>
          <w:sz w:val="28"/>
          <w:szCs w:val="28"/>
        </w:rPr>
        <w:t>.</w:t>
      </w:r>
    </w:p>
    <w:p w:rsidR="00BF5B7A" w:rsidRDefault="00F03731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7043D">
        <w:rPr>
          <w:rFonts w:ascii="Times New Roman" w:hAnsi="Times New Roman" w:cs="Times New Roman"/>
          <w:sz w:val="28"/>
          <w:szCs w:val="28"/>
        </w:rPr>
        <w:t>На зас</w:t>
      </w:r>
      <w:r w:rsidR="00383B10" w:rsidRPr="0087043D">
        <w:rPr>
          <w:rFonts w:ascii="Times New Roman" w:hAnsi="Times New Roman" w:cs="Times New Roman"/>
          <w:sz w:val="28"/>
          <w:szCs w:val="28"/>
        </w:rPr>
        <w:t>едании Контрольной комиссии был</w:t>
      </w:r>
      <w:r w:rsidR="00BE14B4">
        <w:rPr>
          <w:rFonts w:ascii="Times New Roman" w:hAnsi="Times New Roman" w:cs="Times New Roman"/>
          <w:sz w:val="28"/>
          <w:szCs w:val="28"/>
        </w:rPr>
        <w:t>и</w:t>
      </w:r>
      <w:r w:rsidR="00594609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383B10" w:rsidRPr="0087043D">
        <w:rPr>
          <w:rFonts w:ascii="Times New Roman" w:hAnsi="Times New Roman" w:cs="Times New Roman"/>
          <w:sz w:val="28"/>
          <w:szCs w:val="28"/>
        </w:rPr>
        <w:t xml:space="preserve">рассмотрены </w:t>
      </w:r>
      <w:r w:rsidR="00DF6F77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BF3B44">
        <w:rPr>
          <w:rFonts w:ascii="Times New Roman" w:hAnsi="Times New Roman" w:cs="Times New Roman"/>
          <w:sz w:val="28"/>
          <w:szCs w:val="28"/>
        </w:rPr>
        <w:t>трех</w:t>
      </w:r>
      <w:r w:rsidR="006B0E87" w:rsidRPr="000A024C">
        <w:rPr>
          <w:rFonts w:ascii="Times New Roman" w:hAnsi="Times New Roman" w:cs="Times New Roman"/>
          <w:sz w:val="28"/>
          <w:szCs w:val="28"/>
        </w:rPr>
        <w:t xml:space="preserve"> </w:t>
      </w:r>
      <w:r w:rsidR="006B47B1">
        <w:rPr>
          <w:rFonts w:ascii="Times New Roman" w:hAnsi="Times New Roman" w:cs="Times New Roman"/>
          <w:sz w:val="28"/>
          <w:szCs w:val="28"/>
        </w:rPr>
        <w:t>контрольн</w:t>
      </w:r>
      <w:r w:rsidR="00BF3B44">
        <w:rPr>
          <w:rFonts w:ascii="Times New Roman" w:hAnsi="Times New Roman" w:cs="Times New Roman"/>
          <w:sz w:val="28"/>
          <w:szCs w:val="28"/>
        </w:rPr>
        <w:t>ых</w:t>
      </w:r>
      <w:r w:rsidR="005549AB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BF3B44">
        <w:rPr>
          <w:rFonts w:ascii="Times New Roman" w:hAnsi="Times New Roman" w:cs="Times New Roman"/>
          <w:sz w:val="28"/>
          <w:szCs w:val="28"/>
        </w:rPr>
        <w:t>й</w:t>
      </w:r>
      <w:r w:rsidR="006D182F" w:rsidRPr="00320DB7">
        <w:rPr>
          <w:rFonts w:ascii="Times New Roman" w:hAnsi="Times New Roman" w:cs="Times New Roman"/>
          <w:sz w:val="28"/>
          <w:szCs w:val="28"/>
        </w:rPr>
        <w:t>.</w:t>
      </w:r>
      <w:r w:rsidR="002F1BF6" w:rsidRPr="00320DB7">
        <w:rPr>
          <w:rFonts w:ascii="Times New Roman" w:hAnsi="Times New Roman" w:cs="Times New Roman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Проверк</w:t>
      </w:r>
      <w:r w:rsidR="00BF3B4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2205F"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проходил</w:t>
      </w:r>
      <w:r w:rsidR="00BF3B4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proofErr w:type="gramEnd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BF3B44" w:rsidRDefault="0027039C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BF3B44" w:rsidRPr="00BF3B44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КОМИТЕТЕ ГОСУДАРСТВЕННОГО ФИНАНСОВОГО КОНТРОЛЯ САНКТ-ПЕТЕРБУРГА</w:t>
      </w:r>
      <w:r w:rsidR="00BF3B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910C1" w:rsidRP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вопросу </w:t>
      </w:r>
      <w:r w:rsidR="00BF3B44" w:rsidRPr="00BF3B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05 апреля 2013 г.</w:t>
      </w:r>
      <w:r w:rsidR="00106B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44-ФЗ «О контрактной системе</w:t>
      </w:r>
      <w:r w:rsidR="00106B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BF3B44" w:rsidRPr="00BF3B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сфере закупок товаров, работ, услуг для обеспечения государст</w:t>
      </w:r>
      <w:r w:rsidR="00106B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венных</w:t>
      </w:r>
      <w:r w:rsidR="00106B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BF3B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муниципальных нужд;</w:t>
      </w:r>
      <w:proofErr w:type="gramEnd"/>
    </w:p>
    <w:p w:rsidR="00BF3B44" w:rsidRDefault="00BF3B44" w:rsidP="00BF3B44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Pr="00BF3B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МЕСТНОЙ АДМИНИСТРАЦИИ МУНИЦИПАЛЬНОГО ОБРАЗОВАНИЯ ПОСЕЛОК ШУШАРЫ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Pr="00BF3B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05 апреля 2013 г. № 44-ФЗ «О контрактной системе в сфер</w:t>
      </w:r>
      <w:r w:rsidR="00106B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 закупок товаров, работ, услуг</w:t>
      </w:r>
      <w:r w:rsidR="00106B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BF3B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 обеспечения государственных и муниципальных нужд»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  <w:proofErr w:type="gramEnd"/>
    </w:p>
    <w:p w:rsidR="00BF3B44" w:rsidRDefault="00BF3B44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Pr="00BF3B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ФЕДЕРАЛЬНОМ ГОСУДАРСТВЕННОМ БЮДЖЕТНОМ ОБРАЗОВАТЕЛЬНОМ УЧРЕЖДЕНИИ ВЫСШЕГО ОБРАЗОВАНИЯ «САНКТ-ПЕТЕРБУРГСКИЙ ГОСУДАРСТВЕННЫЙ МОРСКОЙ ТЕХНИЧЕСКИЙ УНИВЕРСИТЕТ»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="00106B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предоставления</w:t>
      </w:r>
      <w:r w:rsidR="00106B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bookmarkStart w:id="0" w:name="_GoBack"/>
      <w:bookmarkEnd w:id="0"/>
      <w:r w:rsidRPr="00BF3B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использования субсидий, предоставленных из федерального бюджета бюджетным (автономным) учреждениям на реализацию национального проекта «Наука», и их отражения в бухгалтерском учете и бухгал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терской (финансовой) отчетности.</w:t>
      </w:r>
      <w:proofErr w:type="gramEnd"/>
    </w:p>
    <w:p w:rsidR="00637CA7" w:rsidRPr="000E785E" w:rsidRDefault="0089551A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85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результатам контрольн</w:t>
      </w:r>
      <w:r w:rsidR="00CD07EB">
        <w:rPr>
          <w:rFonts w:ascii="Times New Roman" w:hAnsi="Times New Roman" w:cs="Times New Roman"/>
          <w:sz w:val="28"/>
          <w:szCs w:val="28"/>
        </w:rPr>
        <w:t>ых</w:t>
      </w:r>
      <w:r w:rsidRPr="000E78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CD07EB">
        <w:rPr>
          <w:rFonts w:ascii="Times New Roman" w:hAnsi="Times New Roman" w:cs="Times New Roman"/>
          <w:sz w:val="28"/>
          <w:szCs w:val="28"/>
        </w:rPr>
        <w:t>й</w:t>
      </w:r>
      <w:r w:rsidRPr="000E785E">
        <w:rPr>
          <w:rFonts w:ascii="Times New Roman" w:hAnsi="Times New Roman" w:cs="Times New Roman"/>
          <w:sz w:val="28"/>
          <w:szCs w:val="28"/>
        </w:rPr>
        <w:t xml:space="preserve"> для представления </w:t>
      </w:r>
      <w:r w:rsidR="00BD6573" w:rsidRPr="000E785E">
        <w:rPr>
          <w:rFonts w:ascii="Times New Roman" w:hAnsi="Times New Roman" w:cs="Times New Roman"/>
          <w:sz w:val="28"/>
          <w:szCs w:val="28"/>
        </w:rPr>
        <w:t>р</w:t>
      </w:r>
      <w:r w:rsidR="004E7B53" w:rsidRPr="000E785E">
        <w:rPr>
          <w:rFonts w:ascii="Times New Roman" w:hAnsi="Times New Roman" w:cs="Times New Roman"/>
          <w:sz w:val="28"/>
          <w:szCs w:val="28"/>
        </w:rPr>
        <w:t xml:space="preserve">уководителю Управления </w:t>
      </w:r>
      <w:r w:rsidR="004E7B53" w:rsidRPr="000E785E">
        <w:rPr>
          <w:rFonts w:ascii="Times New Roman" w:hAnsi="Times New Roman" w:cs="Times New Roman"/>
          <w:sz w:val="28"/>
          <w:szCs w:val="28"/>
        </w:rPr>
        <w:lastRenderedPageBreak/>
        <w:t>Федерального казначейства по г. Санкт-Петербургу А.М. Жукову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  <w:r w:rsidRPr="000E785E">
        <w:rPr>
          <w:rFonts w:ascii="Times New Roman" w:hAnsi="Times New Roman" w:cs="Times New Roman"/>
          <w:sz w:val="28"/>
          <w:szCs w:val="28"/>
        </w:rPr>
        <w:br/>
        <w:t>По результатам заседания Контрольной комиссии оформлен протокол</w:t>
      </w:r>
      <w:r w:rsidRPr="000E785E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BF3B44">
        <w:rPr>
          <w:rFonts w:ascii="Times New Roman" w:hAnsi="Times New Roman" w:cs="Times New Roman"/>
          <w:sz w:val="28"/>
          <w:szCs w:val="28"/>
        </w:rPr>
        <w:t>06</w:t>
      </w:r>
      <w:r w:rsidRPr="000E785E">
        <w:rPr>
          <w:rFonts w:ascii="Times New Roman" w:hAnsi="Times New Roman" w:cs="Times New Roman"/>
          <w:sz w:val="28"/>
          <w:szCs w:val="28"/>
        </w:rPr>
        <w:t xml:space="preserve"> </w:t>
      </w:r>
      <w:r w:rsidR="00BF3B44">
        <w:rPr>
          <w:rFonts w:ascii="Times New Roman" w:hAnsi="Times New Roman" w:cs="Times New Roman"/>
          <w:sz w:val="28"/>
          <w:szCs w:val="28"/>
        </w:rPr>
        <w:t>апреля</w:t>
      </w:r>
      <w:r w:rsidRPr="000E785E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Pr="000E785E">
        <w:rPr>
          <w:rFonts w:ascii="Times New Roman" w:hAnsi="Times New Roman" w:cs="Times New Roman"/>
          <w:sz w:val="28"/>
          <w:szCs w:val="28"/>
        </w:rPr>
        <w:t xml:space="preserve"> г. № </w:t>
      </w:r>
      <w:r w:rsidR="00BF3B44">
        <w:rPr>
          <w:rFonts w:ascii="Times New Roman" w:hAnsi="Times New Roman" w:cs="Times New Roman"/>
          <w:sz w:val="28"/>
          <w:szCs w:val="28"/>
        </w:rPr>
        <w:t>8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0E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339BB"/>
    <w:rsid w:val="0004038E"/>
    <w:rsid w:val="000436B2"/>
    <w:rsid w:val="000566E2"/>
    <w:rsid w:val="00065385"/>
    <w:rsid w:val="00066930"/>
    <w:rsid w:val="00070750"/>
    <w:rsid w:val="000A024C"/>
    <w:rsid w:val="000A0EA5"/>
    <w:rsid w:val="000B183B"/>
    <w:rsid w:val="000E4D5B"/>
    <w:rsid w:val="000E785E"/>
    <w:rsid w:val="000F1889"/>
    <w:rsid w:val="00106B3C"/>
    <w:rsid w:val="0011103B"/>
    <w:rsid w:val="00111E7D"/>
    <w:rsid w:val="00115D01"/>
    <w:rsid w:val="00126419"/>
    <w:rsid w:val="0013275D"/>
    <w:rsid w:val="00137747"/>
    <w:rsid w:val="00153601"/>
    <w:rsid w:val="00156CC9"/>
    <w:rsid w:val="001575E9"/>
    <w:rsid w:val="00160A3A"/>
    <w:rsid w:val="00161062"/>
    <w:rsid w:val="00165DBE"/>
    <w:rsid w:val="00175219"/>
    <w:rsid w:val="00175EC1"/>
    <w:rsid w:val="00180304"/>
    <w:rsid w:val="00192F5B"/>
    <w:rsid w:val="00194791"/>
    <w:rsid w:val="001A4028"/>
    <w:rsid w:val="001C0A45"/>
    <w:rsid w:val="001C2701"/>
    <w:rsid w:val="001C4E6F"/>
    <w:rsid w:val="001C661D"/>
    <w:rsid w:val="00213337"/>
    <w:rsid w:val="00217B61"/>
    <w:rsid w:val="00222D72"/>
    <w:rsid w:val="002305DD"/>
    <w:rsid w:val="00231C41"/>
    <w:rsid w:val="0023293E"/>
    <w:rsid w:val="0023771E"/>
    <w:rsid w:val="00245608"/>
    <w:rsid w:val="00256049"/>
    <w:rsid w:val="00260404"/>
    <w:rsid w:val="00260AB8"/>
    <w:rsid w:val="0027039C"/>
    <w:rsid w:val="002A7EB8"/>
    <w:rsid w:val="002B657D"/>
    <w:rsid w:val="002C7FB4"/>
    <w:rsid w:val="002D01AE"/>
    <w:rsid w:val="002F1B6A"/>
    <w:rsid w:val="002F1BF6"/>
    <w:rsid w:val="00303D70"/>
    <w:rsid w:val="00310382"/>
    <w:rsid w:val="003169C1"/>
    <w:rsid w:val="00320DB7"/>
    <w:rsid w:val="00331617"/>
    <w:rsid w:val="0036110A"/>
    <w:rsid w:val="00362B91"/>
    <w:rsid w:val="00373875"/>
    <w:rsid w:val="00383B10"/>
    <w:rsid w:val="00386FCD"/>
    <w:rsid w:val="0039760A"/>
    <w:rsid w:val="003A4F9E"/>
    <w:rsid w:val="003B1F73"/>
    <w:rsid w:val="003B6394"/>
    <w:rsid w:val="003C7A9C"/>
    <w:rsid w:val="003D01F2"/>
    <w:rsid w:val="003E6E62"/>
    <w:rsid w:val="003E7EE2"/>
    <w:rsid w:val="003F3E7B"/>
    <w:rsid w:val="003F6B75"/>
    <w:rsid w:val="00405E8C"/>
    <w:rsid w:val="00407968"/>
    <w:rsid w:val="0041520E"/>
    <w:rsid w:val="00420A99"/>
    <w:rsid w:val="00431192"/>
    <w:rsid w:val="0044248E"/>
    <w:rsid w:val="004547FC"/>
    <w:rsid w:val="00472E56"/>
    <w:rsid w:val="004757D4"/>
    <w:rsid w:val="004A6179"/>
    <w:rsid w:val="004B630A"/>
    <w:rsid w:val="004D50EC"/>
    <w:rsid w:val="004E5F5C"/>
    <w:rsid w:val="004E63CF"/>
    <w:rsid w:val="004E7B53"/>
    <w:rsid w:val="004F59FB"/>
    <w:rsid w:val="004F71E8"/>
    <w:rsid w:val="00503A4A"/>
    <w:rsid w:val="005137FE"/>
    <w:rsid w:val="00517320"/>
    <w:rsid w:val="00532C2A"/>
    <w:rsid w:val="00537056"/>
    <w:rsid w:val="00541FD7"/>
    <w:rsid w:val="005502AB"/>
    <w:rsid w:val="00552B7A"/>
    <w:rsid w:val="005549AB"/>
    <w:rsid w:val="00554E96"/>
    <w:rsid w:val="005716CB"/>
    <w:rsid w:val="00594609"/>
    <w:rsid w:val="005A31A4"/>
    <w:rsid w:val="005A523E"/>
    <w:rsid w:val="005A5FB7"/>
    <w:rsid w:val="005C2D3E"/>
    <w:rsid w:val="005C385B"/>
    <w:rsid w:val="005C6135"/>
    <w:rsid w:val="005D7350"/>
    <w:rsid w:val="005E6476"/>
    <w:rsid w:val="00614648"/>
    <w:rsid w:val="00615036"/>
    <w:rsid w:val="006208C0"/>
    <w:rsid w:val="00636009"/>
    <w:rsid w:val="00637CA7"/>
    <w:rsid w:val="006424C4"/>
    <w:rsid w:val="00642AC4"/>
    <w:rsid w:val="006504A8"/>
    <w:rsid w:val="00651D7E"/>
    <w:rsid w:val="00656A9C"/>
    <w:rsid w:val="00664ADB"/>
    <w:rsid w:val="006663D0"/>
    <w:rsid w:val="00672232"/>
    <w:rsid w:val="00696593"/>
    <w:rsid w:val="006A78CB"/>
    <w:rsid w:val="006B0E87"/>
    <w:rsid w:val="006B47B1"/>
    <w:rsid w:val="006B4ADA"/>
    <w:rsid w:val="006C5C66"/>
    <w:rsid w:val="006D182F"/>
    <w:rsid w:val="006D4C16"/>
    <w:rsid w:val="006D76E9"/>
    <w:rsid w:val="00711590"/>
    <w:rsid w:val="00713838"/>
    <w:rsid w:val="00713C6D"/>
    <w:rsid w:val="007308CD"/>
    <w:rsid w:val="0074161C"/>
    <w:rsid w:val="0076403D"/>
    <w:rsid w:val="00773D35"/>
    <w:rsid w:val="00773EC6"/>
    <w:rsid w:val="007910C1"/>
    <w:rsid w:val="007B43D1"/>
    <w:rsid w:val="007C420C"/>
    <w:rsid w:val="007E0C24"/>
    <w:rsid w:val="007E2C78"/>
    <w:rsid w:val="007E42CF"/>
    <w:rsid w:val="007F725D"/>
    <w:rsid w:val="00804909"/>
    <w:rsid w:val="00813EE0"/>
    <w:rsid w:val="00820BE8"/>
    <w:rsid w:val="00821EBD"/>
    <w:rsid w:val="008355FA"/>
    <w:rsid w:val="00835D8C"/>
    <w:rsid w:val="00854B54"/>
    <w:rsid w:val="00856DC7"/>
    <w:rsid w:val="00864C1C"/>
    <w:rsid w:val="0087043D"/>
    <w:rsid w:val="008740BC"/>
    <w:rsid w:val="00892BE6"/>
    <w:rsid w:val="0089551A"/>
    <w:rsid w:val="008C413F"/>
    <w:rsid w:val="008C4BED"/>
    <w:rsid w:val="008E5430"/>
    <w:rsid w:val="008F7D60"/>
    <w:rsid w:val="00904B8B"/>
    <w:rsid w:val="0090749D"/>
    <w:rsid w:val="009212D8"/>
    <w:rsid w:val="009222E7"/>
    <w:rsid w:val="00954062"/>
    <w:rsid w:val="009651A8"/>
    <w:rsid w:val="00986FDA"/>
    <w:rsid w:val="00996C9C"/>
    <w:rsid w:val="009A0B40"/>
    <w:rsid w:val="009A2D4D"/>
    <w:rsid w:val="009C153B"/>
    <w:rsid w:val="009F6F0F"/>
    <w:rsid w:val="00A2031A"/>
    <w:rsid w:val="00A237DE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313B8"/>
    <w:rsid w:val="00B664C2"/>
    <w:rsid w:val="00B678BC"/>
    <w:rsid w:val="00B7615D"/>
    <w:rsid w:val="00B96D8F"/>
    <w:rsid w:val="00BA5149"/>
    <w:rsid w:val="00BC414A"/>
    <w:rsid w:val="00BC4DC0"/>
    <w:rsid w:val="00BD58C7"/>
    <w:rsid w:val="00BD6573"/>
    <w:rsid w:val="00BE14B4"/>
    <w:rsid w:val="00BE23AF"/>
    <w:rsid w:val="00BF3B44"/>
    <w:rsid w:val="00BF4325"/>
    <w:rsid w:val="00BF5B7A"/>
    <w:rsid w:val="00C213A6"/>
    <w:rsid w:val="00C22FA4"/>
    <w:rsid w:val="00C27705"/>
    <w:rsid w:val="00C359DA"/>
    <w:rsid w:val="00C43AE0"/>
    <w:rsid w:val="00C4410E"/>
    <w:rsid w:val="00C50079"/>
    <w:rsid w:val="00C64B2B"/>
    <w:rsid w:val="00C7410F"/>
    <w:rsid w:val="00C81D0E"/>
    <w:rsid w:val="00C867EE"/>
    <w:rsid w:val="00C86D80"/>
    <w:rsid w:val="00C92E40"/>
    <w:rsid w:val="00CA2133"/>
    <w:rsid w:val="00CB7B9B"/>
    <w:rsid w:val="00CC29E2"/>
    <w:rsid w:val="00CD07EB"/>
    <w:rsid w:val="00CE486D"/>
    <w:rsid w:val="00CF5C8A"/>
    <w:rsid w:val="00D04692"/>
    <w:rsid w:val="00D13BA5"/>
    <w:rsid w:val="00D2399E"/>
    <w:rsid w:val="00D258D3"/>
    <w:rsid w:val="00D415BE"/>
    <w:rsid w:val="00D435A2"/>
    <w:rsid w:val="00D464A2"/>
    <w:rsid w:val="00D5027A"/>
    <w:rsid w:val="00D63EB8"/>
    <w:rsid w:val="00D70B1E"/>
    <w:rsid w:val="00D94919"/>
    <w:rsid w:val="00D9798B"/>
    <w:rsid w:val="00D97B8D"/>
    <w:rsid w:val="00DB65FC"/>
    <w:rsid w:val="00DB70E2"/>
    <w:rsid w:val="00DF0692"/>
    <w:rsid w:val="00DF1C9B"/>
    <w:rsid w:val="00DF6F77"/>
    <w:rsid w:val="00E04FBA"/>
    <w:rsid w:val="00E076F4"/>
    <w:rsid w:val="00E2205F"/>
    <w:rsid w:val="00E333BB"/>
    <w:rsid w:val="00E43625"/>
    <w:rsid w:val="00E53488"/>
    <w:rsid w:val="00E8274C"/>
    <w:rsid w:val="00E86D11"/>
    <w:rsid w:val="00EB20CC"/>
    <w:rsid w:val="00EE2D5C"/>
    <w:rsid w:val="00F03731"/>
    <w:rsid w:val="00F06066"/>
    <w:rsid w:val="00F06933"/>
    <w:rsid w:val="00F116A8"/>
    <w:rsid w:val="00F12ADB"/>
    <w:rsid w:val="00F30A7C"/>
    <w:rsid w:val="00F3354B"/>
    <w:rsid w:val="00F35100"/>
    <w:rsid w:val="00F43078"/>
    <w:rsid w:val="00F63417"/>
    <w:rsid w:val="00F658A2"/>
    <w:rsid w:val="00F81A21"/>
    <w:rsid w:val="00F8546A"/>
    <w:rsid w:val="00FB7B1C"/>
    <w:rsid w:val="00FC657C"/>
    <w:rsid w:val="00FC7807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5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5</cp:revision>
  <dcterms:created xsi:type="dcterms:W3CDTF">2022-04-06T14:50:00Z</dcterms:created>
  <dcterms:modified xsi:type="dcterms:W3CDTF">2022-04-06T14:56:00Z</dcterms:modified>
</cp:coreProperties>
</file>