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4E7" w:rsidRPr="00E16E4F" w:rsidRDefault="00E854E7" w:rsidP="00F23A83">
      <w:pPr>
        <w:jc w:val="center"/>
        <w:rPr>
          <w:b/>
          <w:sz w:val="32"/>
          <w:szCs w:val="32"/>
        </w:rPr>
      </w:pPr>
      <w:r w:rsidRPr="00E16E4F">
        <w:rPr>
          <w:b/>
          <w:sz w:val="32"/>
          <w:szCs w:val="32"/>
        </w:rPr>
        <w:t>Информационное сообщение</w:t>
      </w:r>
    </w:p>
    <w:p w:rsidR="005E4B4E" w:rsidRDefault="005E4B4E" w:rsidP="000C65CA">
      <w:pPr>
        <w:jc w:val="both"/>
        <w:rPr>
          <w:sz w:val="28"/>
          <w:szCs w:val="28"/>
        </w:rPr>
      </w:pPr>
    </w:p>
    <w:p w:rsidR="00EB108F" w:rsidRPr="00231098" w:rsidRDefault="00860F6E" w:rsidP="00784C1A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31098">
        <w:rPr>
          <w:sz w:val="28"/>
          <w:szCs w:val="28"/>
        </w:rPr>
        <w:t>Управление Федерального казначе</w:t>
      </w:r>
      <w:r w:rsidR="006E184E" w:rsidRPr="00231098">
        <w:rPr>
          <w:sz w:val="28"/>
          <w:szCs w:val="28"/>
        </w:rPr>
        <w:t>йства по г. Санкт-Петербургу по </w:t>
      </w:r>
      <w:r w:rsidRPr="00231098">
        <w:rPr>
          <w:sz w:val="28"/>
          <w:szCs w:val="28"/>
        </w:rPr>
        <w:t>итогам проведения конкурса на замещение вакантных должностей федеральной государственной гражданской службы Российской Федерации</w:t>
      </w:r>
      <w:r w:rsidR="00036A5A" w:rsidRPr="00231098">
        <w:rPr>
          <w:sz w:val="28"/>
          <w:szCs w:val="28"/>
        </w:rPr>
        <w:t xml:space="preserve">, состоявшегося </w:t>
      </w:r>
      <w:r w:rsidR="00CF30EA" w:rsidRPr="00231098">
        <w:rPr>
          <w:sz w:val="28"/>
          <w:szCs w:val="28"/>
        </w:rPr>
        <w:t xml:space="preserve"> </w:t>
      </w:r>
      <w:r w:rsidR="00143192">
        <w:rPr>
          <w:sz w:val="28"/>
          <w:szCs w:val="28"/>
        </w:rPr>
        <w:t>18</w:t>
      </w:r>
      <w:r w:rsidR="00231098">
        <w:rPr>
          <w:sz w:val="28"/>
          <w:szCs w:val="28"/>
        </w:rPr>
        <w:t> </w:t>
      </w:r>
      <w:r w:rsidR="00143192">
        <w:rPr>
          <w:sz w:val="28"/>
          <w:szCs w:val="28"/>
        </w:rPr>
        <w:t>мая</w:t>
      </w:r>
      <w:r w:rsidR="009D2448">
        <w:rPr>
          <w:sz w:val="28"/>
          <w:szCs w:val="28"/>
        </w:rPr>
        <w:t xml:space="preserve"> 2022</w:t>
      </w:r>
      <w:r w:rsidR="0045178A" w:rsidRPr="00231098">
        <w:rPr>
          <w:sz w:val="28"/>
          <w:szCs w:val="28"/>
        </w:rPr>
        <w:t xml:space="preserve"> г. сообщает, что на </w:t>
      </w:r>
      <w:r w:rsidRPr="00231098">
        <w:rPr>
          <w:sz w:val="28"/>
          <w:szCs w:val="28"/>
        </w:rPr>
        <w:t xml:space="preserve">заседании конкурсной комиссии Управления </w:t>
      </w:r>
      <w:r w:rsidR="0045178A" w:rsidRPr="00231098">
        <w:rPr>
          <w:sz w:val="28"/>
          <w:szCs w:val="28"/>
        </w:rPr>
        <w:t xml:space="preserve">Федерального </w:t>
      </w:r>
      <w:r w:rsidR="009745DB" w:rsidRPr="00231098">
        <w:rPr>
          <w:sz w:val="28"/>
          <w:szCs w:val="28"/>
        </w:rPr>
        <w:t xml:space="preserve">казначейства </w:t>
      </w:r>
      <w:r w:rsidR="00036A5A" w:rsidRPr="00231098">
        <w:rPr>
          <w:sz w:val="28"/>
          <w:szCs w:val="28"/>
        </w:rPr>
        <w:t>по г. </w:t>
      </w:r>
      <w:r w:rsidRPr="00231098">
        <w:rPr>
          <w:sz w:val="28"/>
          <w:szCs w:val="28"/>
        </w:rPr>
        <w:t>Санкт-Петербургу проведена оценка</w:t>
      </w:r>
      <w:r w:rsidR="00231098">
        <w:rPr>
          <w:sz w:val="28"/>
          <w:szCs w:val="28"/>
        </w:rPr>
        <w:t xml:space="preserve"> </w:t>
      </w:r>
      <w:r w:rsidR="004A2D8D" w:rsidRPr="00231098">
        <w:rPr>
          <w:sz w:val="28"/>
          <w:szCs w:val="28"/>
        </w:rPr>
        <w:t xml:space="preserve">профессиональных и </w:t>
      </w:r>
      <w:r w:rsidRPr="00231098">
        <w:rPr>
          <w:sz w:val="28"/>
          <w:szCs w:val="28"/>
        </w:rPr>
        <w:t>личностных качеств кандидатов по конкурсному отбору</w:t>
      </w:r>
      <w:r w:rsidR="0080296A" w:rsidRPr="00231098">
        <w:rPr>
          <w:sz w:val="28"/>
          <w:szCs w:val="28"/>
        </w:rPr>
        <w:t xml:space="preserve"> на замещение вакантных должностей</w:t>
      </w:r>
      <w:r w:rsidRPr="00231098">
        <w:rPr>
          <w:sz w:val="28"/>
          <w:szCs w:val="28"/>
        </w:rPr>
        <w:t xml:space="preserve"> государственной гражданской </w:t>
      </w:r>
      <w:r w:rsidR="008B52EB" w:rsidRPr="00231098">
        <w:rPr>
          <w:sz w:val="28"/>
          <w:szCs w:val="28"/>
        </w:rPr>
        <w:t xml:space="preserve">службы Российской Федерации. </w:t>
      </w:r>
      <w:r w:rsidR="00EB108F" w:rsidRPr="00231098">
        <w:rPr>
          <w:sz w:val="28"/>
          <w:szCs w:val="28"/>
        </w:rPr>
        <w:t xml:space="preserve">  </w:t>
      </w:r>
      <w:proofErr w:type="gramEnd"/>
    </w:p>
    <w:p w:rsidR="002D37FF" w:rsidRPr="00784C1A" w:rsidRDefault="008B52EB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По </w:t>
      </w:r>
      <w:r w:rsidR="00860F6E" w:rsidRPr="00231098">
        <w:rPr>
          <w:sz w:val="28"/>
          <w:szCs w:val="28"/>
        </w:rPr>
        <w:t xml:space="preserve">результатам оценки </w:t>
      </w:r>
      <w:r w:rsidR="00E854E7" w:rsidRPr="00231098">
        <w:rPr>
          <w:sz w:val="28"/>
          <w:szCs w:val="28"/>
        </w:rPr>
        <w:t>победителями признаны: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3"/>
        <w:gridCol w:w="5103"/>
      </w:tblGrid>
      <w:tr w:rsidR="0080296A" w:rsidRPr="003D080E" w:rsidTr="001431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 xml:space="preserve">№ </w:t>
            </w:r>
            <w:proofErr w:type="gramStart"/>
            <w:r w:rsidRPr="003D080E">
              <w:rPr>
                <w:b/>
                <w:szCs w:val="28"/>
              </w:rPr>
              <w:t>п</w:t>
            </w:r>
            <w:proofErr w:type="gramEnd"/>
            <w:r w:rsidRPr="003D080E">
              <w:rPr>
                <w:b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ФИО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Наименование вакантной должности</w:t>
            </w:r>
          </w:p>
        </w:tc>
      </w:tr>
      <w:tr w:rsidR="00143192" w:rsidRPr="00143192" w:rsidTr="00143192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spacing w:after="0"/>
              <w:rPr>
                <w:szCs w:val="28"/>
              </w:rPr>
            </w:pPr>
            <w:r w:rsidRPr="00143192">
              <w:rPr>
                <w:szCs w:val="28"/>
              </w:rPr>
              <w:t>Шаляпина Дарья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spacing w:line="276" w:lineRule="auto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Казначей Отдела расходов</w:t>
            </w:r>
          </w:p>
        </w:tc>
      </w:tr>
      <w:tr w:rsidR="00143192" w:rsidRPr="00143192" w:rsidTr="00143192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spacing w:after="0" w:line="276" w:lineRule="auto"/>
              <w:rPr>
                <w:szCs w:val="28"/>
              </w:rPr>
            </w:pPr>
            <w:r w:rsidRPr="00143192">
              <w:rPr>
                <w:szCs w:val="28"/>
              </w:rPr>
              <w:t>Полуднева Оксана Игоревна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spacing w:line="276" w:lineRule="auto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Главный специалист-эксперт Отдела информационных систем</w:t>
            </w:r>
          </w:p>
        </w:tc>
      </w:tr>
      <w:tr w:rsidR="00143192" w:rsidRPr="00143192" w:rsidTr="0014319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spacing w:after="0" w:line="276" w:lineRule="auto"/>
              <w:rPr>
                <w:szCs w:val="28"/>
              </w:rPr>
            </w:pPr>
            <w:r w:rsidRPr="00143192">
              <w:rPr>
                <w:szCs w:val="28"/>
              </w:rPr>
              <w:t>Волков Евгений Анатольевич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Главный казначей Отдела функционирования контрактной системы</w:t>
            </w:r>
          </w:p>
        </w:tc>
      </w:tr>
      <w:tr w:rsidR="00143192" w:rsidRPr="00143192" w:rsidTr="0014319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spacing w:after="0" w:line="276" w:lineRule="auto"/>
              <w:rPr>
                <w:szCs w:val="28"/>
              </w:rPr>
            </w:pPr>
            <w:r w:rsidRPr="00143192">
              <w:rPr>
                <w:szCs w:val="28"/>
              </w:rPr>
              <w:t>Величко Виктор Сергеевич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Главный контролер-ревизор Контрольно-ревизионного отдела в сфере развития экономики</w:t>
            </w:r>
          </w:p>
        </w:tc>
      </w:tr>
      <w:tr w:rsidR="00143192" w:rsidRPr="00143192" w:rsidTr="0014319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3192">
              <w:rPr>
                <w:rFonts w:ascii="Times New Roman" w:hAnsi="Times New Roman" w:cs="Times New Roman"/>
                <w:sz w:val="28"/>
                <w:szCs w:val="28"/>
              </w:rPr>
              <w:t>Бутенко Людмила Владимировна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92" w:rsidRPr="00143192" w:rsidRDefault="00143192" w:rsidP="00143192">
            <w:pPr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Начальник Отдела № 8</w:t>
            </w:r>
          </w:p>
        </w:tc>
      </w:tr>
    </w:tbl>
    <w:p w:rsidR="00293B69" w:rsidRPr="00784C1A" w:rsidRDefault="00293B69" w:rsidP="00784C1A">
      <w:pPr>
        <w:spacing w:line="312" w:lineRule="auto"/>
        <w:jc w:val="both"/>
        <w:rPr>
          <w:szCs w:val="28"/>
        </w:rPr>
      </w:pPr>
    </w:p>
    <w:p w:rsidR="00E854E7" w:rsidRPr="00231098" w:rsidRDefault="00E854E7" w:rsidP="00784C1A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proofErr w:type="gramStart"/>
      <w:r w:rsidRPr="00231098">
        <w:rPr>
          <w:sz w:val="28"/>
          <w:szCs w:val="28"/>
        </w:rPr>
        <w:t xml:space="preserve">Победители </w:t>
      </w:r>
      <w:r w:rsidR="009159D5" w:rsidRPr="00231098">
        <w:rPr>
          <w:sz w:val="28"/>
          <w:szCs w:val="28"/>
        </w:rPr>
        <w:t xml:space="preserve"> </w:t>
      </w:r>
      <w:r w:rsidRPr="00231098">
        <w:rPr>
          <w:sz w:val="28"/>
          <w:szCs w:val="28"/>
        </w:rPr>
        <w:t xml:space="preserve">конкурса </w:t>
      </w:r>
      <w:r w:rsidR="009159D5" w:rsidRPr="00231098">
        <w:rPr>
          <w:sz w:val="28"/>
          <w:szCs w:val="28"/>
        </w:rPr>
        <w:t xml:space="preserve">  </w:t>
      </w:r>
      <w:r w:rsidRPr="00231098">
        <w:rPr>
          <w:sz w:val="28"/>
          <w:szCs w:val="28"/>
        </w:rPr>
        <w:t xml:space="preserve">приглашаются </w:t>
      </w:r>
      <w:r w:rsidR="009159D5" w:rsidRPr="00231098">
        <w:rPr>
          <w:sz w:val="28"/>
          <w:szCs w:val="28"/>
        </w:rPr>
        <w:t xml:space="preserve"> </w:t>
      </w:r>
      <w:r w:rsidRPr="00231098">
        <w:rPr>
          <w:sz w:val="28"/>
          <w:szCs w:val="28"/>
        </w:rPr>
        <w:t>в</w:t>
      </w:r>
      <w:r w:rsidR="00BF65A8" w:rsidRPr="00231098">
        <w:rPr>
          <w:sz w:val="28"/>
          <w:szCs w:val="28"/>
        </w:rPr>
        <w:t xml:space="preserve"> </w:t>
      </w:r>
      <w:r w:rsidR="009159D5" w:rsidRPr="00231098">
        <w:rPr>
          <w:sz w:val="28"/>
          <w:szCs w:val="28"/>
        </w:rPr>
        <w:t xml:space="preserve"> </w:t>
      </w:r>
      <w:r w:rsidR="00BF65A8" w:rsidRPr="00231098">
        <w:rPr>
          <w:sz w:val="28"/>
          <w:szCs w:val="28"/>
        </w:rPr>
        <w:t>О</w:t>
      </w:r>
      <w:r w:rsidR="00E65398" w:rsidRPr="00231098">
        <w:rPr>
          <w:sz w:val="28"/>
          <w:szCs w:val="28"/>
        </w:rPr>
        <w:t>тдел</w:t>
      </w:r>
      <w:r w:rsidR="003D080E">
        <w:rPr>
          <w:sz w:val="28"/>
          <w:szCs w:val="28"/>
        </w:rPr>
        <w:t xml:space="preserve"> государственной </w:t>
      </w:r>
      <w:r w:rsidR="00E67331" w:rsidRPr="00231098">
        <w:rPr>
          <w:sz w:val="28"/>
          <w:szCs w:val="28"/>
        </w:rPr>
        <w:t xml:space="preserve">гражданской службы и </w:t>
      </w:r>
      <w:r w:rsidR="00E65398" w:rsidRPr="00231098">
        <w:rPr>
          <w:sz w:val="28"/>
          <w:szCs w:val="28"/>
        </w:rPr>
        <w:t xml:space="preserve">кадров </w:t>
      </w:r>
      <w:r w:rsidR="009159D5" w:rsidRPr="00231098">
        <w:rPr>
          <w:sz w:val="28"/>
          <w:szCs w:val="28"/>
        </w:rPr>
        <w:t xml:space="preserve"> </w:t>
      </w:r>
      <w:r w:rsidR="00E65398" w:rsidRPr="00231098">
        <w:rPr>
          <w:sz w:val="28"/>
          <w:szCs w:val="28"/>
        </w:rPr>
        <w:t xml:space="preserve">Управления </w:t>
      </w:r>
      <w:r w:rsidR="00E67331" w:rsidRPr="00231098">
        <w:rPr>
          <w:sz w:val="28"/>
          <w:szCs w:val="28"/>
        </w:rPr>
        <w:t xml:space="preserve">Федерального казначейства </w:t>
      </w:r>
      <w:r w:rsidR="003D080E">
        <w:rPr>
          <w:sz w:val="28"/>
          <w:szCs w:val="28"/>
        </w:rPr>
        <w:br/>
      </w:r>
      <w:r w:rsidR="00E67331" w:rsidRPr="00231098">
        <w:rPr>
          <w:sz w:val="28"/>
          <w:szCs w:val="28"/>
        </w:rPr>
        <w:t>по г. Санкт-Петербургу</w:t>
      </w:r>
      <w:r w:rsidR="009159D5" w:rsidRPr="00231098">
        <w:rPr>
          <w:sz w:val="28"/>
          <w:szCs w:val="28"/>
        </w:rPr>
        <w:t xml:space="preserve"> </w:t>
      </w:r>
      <w:r w:rsidR="00E65398" w:rsidRPr="00231098">
        <w:rPr>
          <w:sz w:val="28"/>
          <w:szCs w:val="28"/>
        </w:rPr>
        <w:t>(г.</w:t>
      </w:r>
      <w:r w:rsidR="00E45B64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Санкт-Петербург, ул</w:t>
      </w:r>
      <w:r w:rsidR="00E45B64" w:rsidRPr="00231098">
        <w:rPr>
          <w:sz w:val="28"/>
          <w:szCs w:val="28"/>
        </w:rPr>
        <w:t>.</w:t>
      </w:r>
      <w:r w:rsidR="00F23A83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Котовского, д. 1/10</w:t>
      </w:r>
      <w:r w:rsidR="001E7AF7" w:rsidRPr="00231098">
        <w:rPr>
          <w:sz w:val="28"/>
          <w:szCs w:val="28"/>
        </w:rPr>
        <w:t xml:space="preserve">, </w:t>
      </w:r>
      <w:r w:rsidR="00E67331" w:rsidRPr="00231098">
        <w:rPr>
          <w:sz w:val="28"/>
          <w:szCs w:val="28"/>
        </w:rPr>
        <w:t>лит.</w:t>
      </w:r>
      <w:proofErr w:type="gramEnd"/>
      <w:r w:rsidR="00E67331" w:rsidRPr="00231098">
        <w:rPr>
          <w:sz w:val="28"/>
          <w:szCs w:val="28"/>
        </w:rPr>
        <w:t> </w:t>
      </w:r>
      <w:proofErr w:type="gramStart"/>
      <w:r w:rsidR="00E67331" w:rsidRPr="00231098">
        <w:rPr>
          <w:sz w:val="28"/>
          <w:szCs w:val="28"/>
        </w:rPr>
        <w:t xml:space="preserve">В, </w:t>
      </w:r>
      <w:proofErr w:type="spellStart"/>
      <w:r w:rsidR="001E7AF7" w:rsidRPr="00231098">
        <w:rPr>
          <w:sz w:val="28"/>
          <w:szCs w:val="28"/>
        </w:rPr>
        <w:t>каб</w:t>
      </w:r>
      <w:proofErr w:type="spellEnd"/>
      <w:r w:rsidR="001E7AF7" w:rsidRPr="00231098">
        <w:rPr>
          <w:sz w:val="28"/>
          <w:szCs w:val="28"/>
        </w:rPr>
        <w:t>.</w:t>
      </w:r>
      <w:r w:rsidR="001E7C1E" w:rsidRPr="00231098">
        <w:rPr>
          <w:sz w:val="28"/>
          <w:szCs w:val="28"/>
        </w:rPr>
        <w:t> </w:t>
      </w:r>
      <w:r w:rsidR="00347384" w:rsidRPr="00231098">
        <w:rPr>
          <w:sz w:val="28"/>
          <w:szCs w:val="28"/>
        </w:rPr>
        <w:t>106</w:t>
      </w:r>
      <w:r w:rsidRPr="00231098">
        <w:rPr>
          <w:sz w:val="28"/>
          <w:szCs w:val="28"/>
        </w:rPr>
        <w:t>) для оформления докуме</w:t>
      </w:r>
      <w:r w:rsidR="00E24E8E" w:rsidRPr="00231098">
        <w:rPr>
          <w:sz w:val="28"/>
          <w:szCs w:val="28"/>
        </w:rPr>
        <w:t>нтов для назначения на должности</w:t>
      </w:r>
      <w:r w:rsidRPr="00231098">
        <w:rPr>
          <w:sz w:val="28"/>
          <w:szCs w:val="28"/>
        </w:rPr>
        <w:t xml:space="preserve"> федеральной государственной гражданской службы Российской Федерации.</w:t>
      </w:r>
      <w:proofErr w:type="gramEnd"/>
    </w:p>
    <w:p w:rsidR="00856B48" w:rsidRDefault="003A1C27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31098">
        <w:rPr>
          <w:sz w:val="28"/>
          <w:szCs w:val="28"/>
        </w:rPr>
        <w:t xml:space="preserve">Следующие участники конкурса на замещение вакантных должностей федеральной государственной гражданской службы, не ставшие победителями, однако профессиональные и личностные качества которых получили высокую оценку конкурсной комиссии, рекомендуются для включения в кадровый резерв для замещения должностей гражданской службы Управления Федерального </w:t>
      </w:r>
      <w:r w:rsidRPr="00231098">
        <w:rPr>
          <w:sz w:val="28"/>
          <w:szCs w:val="28"/>
        </w:rPr>
        <w:lastRenderedPageBreak/>
        <w:t>казначейства по г. Санкт-Петербургу по той же группе должностей, на которую они участвовали в конкурсе:</w:t>
      </w:r>
      <w:proofErr w:type="gramEnd"/>
    </w:p>
    <w:p w:rsidR="00231098" w:rsidRPr="00231098" w:rsidRDefault="00231098" w:rsidP="0023109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3"/>
        <w:gridCol w:w="5321"/>
        <w:gridCol w:w="3897"/>
      </w:tblGrid>
      <w:tr w:rsidR="003A1C27" w:rsidRPr="003D080E" w:rsidTr="00EA265E">
        <w:trPr>
          <w:trHeight w:val="669"/>
        </w:trPr>
        <w:tc>
          <w:tcPr>
            <w:tcW w:w="813" w:type="dxa"/>
          </w:tcPr>
          <w:p w:rsidR="003A1C27" w:rsidRPr="003D080E" w:rsidRDefault="003A1C27" w:rsidP="00784C1A">
            <w:pPr>
              <w:spacing w:line="312" w:lineRule="auto"/>
              <w:jc w:val="both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D080E">
              <w:rPr>
                <w:b/>
                <w:sz w:val="28"/>
                <w:szCs w:val="28"/>
              </w:rPr>
              <w:t>п</w:t>
            </w:r>
            <w:proofErr w:type="gramEnd"/>
            <w:r w:rsidRPr="003D080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21" w:type="dxa"/>
            <w:vAlign w:val="center"/>
          </w:tcPr>
          <w:p w:rsidR="003A1C27" w:rsidRPr="003D080E" w:rsidRDefault="003A1C27" w:rsidP="00143192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3A1C27" w:rsidRPr="003D080E" w:rsidRDefault="003A1C27" w:rsidP="00143192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Группа должностей</w:t>
            </w:r>
          </w:p>
          <w:p w:rsidR="003A1C27" w:rsidRPr="003D080E" w:rsidRDefault="003A1C27" w:rsidP="00143192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143192" w:rsidRPr="00784C1A" w:rsidTr="00805AE5">
        <w:trPr>
          <w:trHeight w:val="553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192">
              <w:rPr>
                <w:rFonts w:ascii="Times New Roman" w:hAnsi="Times New Roman" w:cs="Times New Roman"/>
                <w:sz w:val="28"/>
                <w:szCs w:val="28"/>
              </w:rPr>
              <w:t>Антонова Ольга Владимировна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805AE5">
        <w:trPr>
          <w:trHeight w:val="703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192">
              <w:rPr>
                <w:rFonts w:ascii="Times New Roman" w:hAnsi="Times New Roman" w:cs="Times New Roman"/>
                <w:sz w:val="28"/>
                <w:szCs w:val="28"/>
              </w:rPr>
              <w:t>Вакулина Любовь Анатольевна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143192">
        <w:trPr>
          <w:trHeight w:val="525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192">
              <w:rPr>
                <w:rFonts w:ascii="Times New Roman" w:hAnsi="Times New Roman" w:cs="Times New Roman"/>
                <w:sz w:val="28"/>
                <w:szCs w:val="28"/>
              </w:rPr>
              <w:t>Крылова Надежда Олеговна</w:t>
            </w:r>
          </w:p>
          <w:p w:rsidR="00143192" w:rsidRPr="00143192" w:rsidRDefault="00143192" w:rsidP="00143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805AE5">
        <w:trPr>
          <w:trHeight w:val="751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192">
              <w:rPr>
                <w:rFonts w:ascii="Times New Roman" w:hAnsi="Times New Roman" w:cs="Times New Roman"/>
                <w:sz w:val="28"/>
                <w:szCs w:val="28"/>
              </w:rPr>
              <w:t>Панова Анастасия Евгеньевна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805AE5">
        <w:trPr>
          <w:trHeight w:val="691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Синельник Маргарита Александровна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805AE5">
        <w:trPr>
          <w:trHeight w:val="701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Скрябина Кристина Владимировна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Старшая</w:t>
            </w:r>
          </w:p>
        </w:tc>
      </w:tr>
      <w:tr w:rsidR="00143192" w:rsidRPr="00784C1A" w:rsidTr="00805AE5">
        <w:trPr>
          <w:trHeight w:val="697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Ахметчина Клавдия Ильинична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Ведущая</w:t>
            </w:r>
          </w:p>
        </w:tc>
      </w:tr>
      <w:tr w:rsidR="00143192" w:rsidRPr="00784C1A" w:rsidTr="00805AE5">
        <w:trPr>
          <w:trHeight w:val="707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Егорова Алина Сергеевна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Ведущая</w:t>
            </w:r>
          </w:p>
        </w:tc>
      </w:tr>
      <w:tr w:rsidR="00143192" w:rsidRPr="00784C1A" w:rsidTr="00805AE5">
        <w:trPr>
          <w:trHeight w:val="702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Лебедев Александр Сергеевич</w:t>
            </w:r>
          </w:p>
        </w:tc>
        <w:tc>
          <w:tcPr>
            <w:tcW w:w="3897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>Ведущая</w:t>
            </w:r>
          </w:p>
        </w:tc>
      </w:tr>
      <w:tr w:rsidR="00143192" w:rsidRPr="00784C1A" w:rsidTr="00F01970">
        <w:trPr>
          <w:trHeight w:val="699"/>
        </w:trPr>
        <w:tc>
          <w:tcPr>
            <w:tcW w:w="813" w:type="dxa"/>
          </w:tcPr>
          <w:p w:rsidR="00143192" w:rsidRPr="00782D6F" w:rsidRDefault="00143192" w:rsidP="00784C1A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143192" w:rsidRPr="00143192" w:rsidRDefault="00143192" w:rsidP="0014319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 xml:space="preserve">Черноусова </w:t>
            </w:r>
            <w:bookmarkStart w:id="0" w:name="_GoBack"/>
            <w:bookmarkEnd w:id="0"/>
            <w:r w:rsidRPr="00143192">
              <w:rPr>
                <w:sz w:val="28"/>
                <w:szCs w:val="28"/>
              </w:rPr>
              <w:t>Лариса Глебовна</w:t>
            </w:r>
          </w:p>
        </w:tc>
        <w:tc>
          <w:tcPr>
            <w:tcW w:w="3897" w:type="dxa"/>
          </w:tcPr>
          <w:p w:rsidR="00143192" w:rsidRPr="00143192" w:rsidRDefault="00143192" w:rsidP="002D4512">
            <w:pPr>
              <w:jc w:val="center"/>
              <w:rPr>
                <w:sz w:val="28"/>
                <w:szCs w:val="28"/>
              </w:rPr>
            </w:pPr>
            <w:r w:rsidRPr="00143192">
              <w:rPr>
                <w:sz w:val="28"/>
                <w:szCs w:val="28"/>
              </w:rPr>
              <w:t xml:space="preserve">Ведущая </w:t>
            </w:r>
          </w:p>
        </w:tc>
      </w:tr>
    </w:tbl>
    <w:p w:rsidR="006F197A" w:rsidRPr="00784C1A" w:rsidRDefault="006F197A" w:rsidP="00784C1A">
      <w:pPr>
        <w:ind w:firstLine="708"/>
        <w:jc w:val="both"/>
        <w:rPr>
          <w:sz w:val="32"/>
          <w:szCs w:val="32"/>
        </w:rPr>
      </w:pPr>
    </w:p>
    <w:p w:rsidR="00784C1A" w:rsidRPr="00231098" w:rsidRDefault="006F197A" w:rsidP="008E7C0C">
      <w:pPr>
        <w:spacing w:line="312" w:lineRule="auto"/>
        <w:ind w:firstLine="708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Документы кандидатов, участвовавших в конкурсе, могут быть возвращены по письменному заявл</w:t>
      </w:r>
      <w:r w:rsidR="008E7C0C">
        <w:rPr>
          <w:sz w:val="28"/>
          <w:szCs w:val="28"/>
        </w:rPr>
        <w:t xml:space="preserve">ению, направленному по адресу: </w:t>
      </w:r>
      <w:r w:rsidRPr="00231098">
        <w:rPr>
          <w:sz w:val="28"/>
          <w:szCs w:val="28"/>
        </w:rPr>
        <w:t xml:space="preserve">197101, г. Санкт-Петербург, ул. Котовского, д.1/10, лит. В. </w:t>
      </w:r>
    </w:p>
    <w:p w:rsidR="006F197A" w:rsidRPr="00231098" w:rsidRDefault="006F197A" w:rsidP="00F65FC8">
      <w:pPr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Контактный телефон:  </w:t>
      </w:r>
      <w:r w:rsidR="00784C1A" w:rsidRPr="00231098">
        <w:rPr>
          <w:sz w:val="28"/>
          <w:szCs w:val="28"/>
        </w:rPr>
        <w:t xml:space="preserve">(812) </w:t>
      </w:r>
      <w:r w:rsidR="00F65FC8">
        <w:rPr>
          <w:sz w:val="28"/>
          <w:szCs w:val="28"/>
        </w:rPr>
        <w:t>667-83-52</w:t>
      </w:r>
      <w:r w:rsidRPr="00231098">
        <w:rPr>
          <w:sz w:val="28"/>
          <w:szCs w:val="28"/>
        </w:rPr>
        <w:t>.</w:t>
      </w:r>
    </w:p>
    <w:sectPr w:rsidR="006F197A" w:rsidRPr="00231098" w:rsidSect="00D7562E">
      <w:headerReference w:type="even" r:id="rId8"/>
      <w:headerReference w:type="default" r:id="rId9"/>
      <w:pgSz w:w="11906" w:h="16838"/>
      <w:pgMar w:top="1134" w:right="624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D47" w:rsidRDefault="00036D47">
      <w:r>
        <w:separator/>
      </w:r>
    </w:p>
  </w:endnote>
  <w:endnote w:type="continuationSeparator" w:id="0">
    <w:p w:rsidR="00036D47" w:rsidRDefault="0003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D47" w:rsidRDefault="00036D47">
      <w:r>
        <w:separator/>
      </w:r>
    </w:p>
  </w:footnote>
  <w:footnote w:type="continuationSeparator" w:id="0">
    <w:p w:rsidR="00036D47" w:rsidRDefault="00036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01970">
      <w:rPr>
        <w:rStyle w:val="a8"/>
        <w:noProof/>
      </w:rPr>
      <w:t>2</w: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2C0159E4"/>
    <w:multiLevelType w:val="hybridMultilevel"/>
    <w:tmpl w:val="36C0AE1C"/>
    <w:lvl w:ilvl="0" w:tplc="93547E9A">
      <w:start w:val="2"/>
      <w:numFmt w:val="bullet"/>
      <w:lvlText w:val="–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25"/>
        </w:tabs>
        <w:ind w:left="26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65"/>
        </w:tabs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85"/>
        </w:tabs>
        <w:ind w:left="47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25"/>
        </w:tabs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45"/>
        </w:tabs>
        <w:ind w:left="69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65"/>
        </w:tabs>
        <w:ind w:left="7665" w:hanging="360"/>
      </w:pPr>
      <w:rPr>
        <w:rFonts w:ascii="Wingdings" w:hAnsi="Wingdings" w:hint="default"/>
      </w:rPr>
    </w:lvl>
  </w:abstractNum>
  <w:abstractNum w:abstractNumId="2">
    <w:nsid w:val="51572E24"/>
    <w:multiLevelType w:val="hybridMultilevel"/>
    <w:tmpl w:val="CE508B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9A51FC8"/>
    <w:multiLevelType w:val="singleLevel"/>
    <w:tmpl w:val="0A4441FC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5202289"/>
    <w:multiLevelType w:val="hybridMultilevel"/>
    <w:tmpl w:val="F7566992"/>
    <w:lvl w:ilvl="0" w:tplc="BA88A0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6C"/>
    <w:rsid w:val="000002CC"/>
    <w:rsid w:val="000023BF"/>
    <w:rsid w:val="0002578E"/>
    <w:rsid w:val="0002753A"/>
    <w:rsid w:val="00036A5A"/>
    <w:rsid w:val="00036D47"/>
    <w:rsid w:val="00061D25"/>
    <w:rsid w:val="0007625A"/>
    <w:rsid w:val="00081F9C"/>
    <w:rsid w:val="00082E11"/>
    <w:rsid w:val="000A41DA"/>
    <w:rsid w:val="000C4ADA"/>
    <w:rsid w:val="000C65CA"/>
    <w:rsid w:val="000D3CD0"/>
    <w:rsid w:val="000E5A3C"/>
    <w:rsid w:val="00112A23"/>
    <w:rsid w:val="0011340C"/>
    <w:rsid w:val="0012194E"/>
    <w:rsid w:val="00143192"/>
    <w:rsid w:val="001444B7"/>
    <w:rsid w:val="001503F6"/>
    <w:rsid w:val="00162941"/>
    <w:rsid w:val="00166372"/>
    <w:rsid w:val="00177877"/>
    <w:rsid w:val="00180ADB"/>
    <w:rsid w:val="001A1286"/>
    <w:rsid w:val="001A4188"/>
    <w:rsid w:val="001A5F5A"/>
    <w:rsid w:val="001A7D91"/>
    <w:rsid w:val="001B4DAE"/>
    <w:rsid w:val="001C2B67"/>
    <w:rsid w:val="001E0EBA"/>
    <w:rsid w:val="001E6EBE"/>
    <w:rsid w:val="001E7AF7"/>
    <w:rsid w:val="001E7C1E"/>
    <w:rsid w:val="001F389A"/>
    <w:rsid w:val="00200773"/>
    <w:rsid w:val="00202889"/>
    <w:rsid w:val="00225726"/>
    <w:rsid w:val="00225D06"/>
    <w:rsid w:val="00231098"/>
    <w:rsid w:val="002732EC"/>
    <w:rsid w:val="00280408"/>
    <w:rsid w:val="00290A3B"/>
    <w:rsid w:val="00290E2C"/>
    <w:rsid w:val="00293B69"/>
    <w:rsid w:val="002B1318"/>
    <w:rsid w:val="002B6315"/>
    <w:rsid w:val="002C5F3D"/>
    <w:rsid w:val="002C71A0"/>
    <w:rsid w:val="002D37FF"/>
    <w:rsid w:val="003048F3"/>
    <w:rsid w:val="003161B9"/>
    <w:rsid w:val="0032059C"/>
    <w:rsid w:val="00320C42"/>
    <w:rsid w:val="003222D4"/>
    <w:rsid w:val="003406C1"/>
    <w:rsid w:val="00347384"/>
    <w:rsid w:val="00362BE9"/>
    <w:rsid w:val="003641BD"/>
    <w:rsid w:val="00371B20"/>
    <w:rsid w:val="0037663D"/>
    <w:rsid w:val="0039442C"/>
    <w:rsid w:val="003A1C27"/>
    <w:rsid w:val="003B34F5"/>
    <w:rsid w:val="003B573C"/>
    <w:rsid w:val="003D080E"/>
    <w:rsid w:val="003F6A38"/>
    <w:rsid w:val="00401B73"/>
    <w:rsid w:val="00405B46"/>
    <w:rsid w:val="00423CB9"/>
    <w:rsid w:val="0045178A"/>
    <w:rsid w:val="004521B2"/>
    <w:rsid w:val="004534B3"/>
    <w:rsid w:val="004568A0"/>
    <w:rsid w:val="0047605D"/>
    <w:rsid w:val="004A2D8D"/>
    <w:rsid w:val="004C17F1"/>
    <w:rsid w:val="004D3EA2"/>
    <w:rsid w:val="004F19F9"/>
    <w:rsid w:val="004F55D9"/>
    <w:rsid w:val="00504565"/>
    <w:rsid w:val="005100CB"/>
    <w:rsid w:val="00535622"/>
    <w:rsid w:val="00540884"/>
    <w:rsid w:val="00540C8F"/>
    <w:rsid w:val="00550C7B"/>
    <w:rsid w:val="00564692"/>
    <w:rsid w:val="00567408"/>
    <w:rsid w:val="0059544D"/>
    <w:rsid w:val="005A3A43"/>
    <w:rsid w:val="005B6C3F"/>
    <w:rsid w:val="005C41DC"/>
    <w:rsid w:val="005C6AF8"/>
    <w:rsid w:val="005D74B1"/>
    <w:rsid w:val="005E088C"/>
    <w:rsid w:val="005E4B4E"/>
    <w:rsid w:val="005E5CE4"/>
    <w:rsid w:val="0067377C"/>
    <w:rsid w:val="006B03B9"/>
    <w:rsid w:val="006E184E"/>
    <w:rsid w:val="006F197A"/>
    <w:rsid w:val="006F296F"/>
    <w:rsid w:val="006F45D3"/>
    <w:rsid w:val="00712290"/>
    <w:rsid w:val="00712D34"/>
    <w:rsid w:val="00715813"/>
    <w:rsid w:val="0072079C"/>
    <w:rsid w:val="00731BD2"/>
    <w:rsid w:val="00750C9B"/>
    <w:rsid w:val="00782D6F"/>
    <w:rsid w:val="00784C1A"/>
    <w:rsid w:val="007906A8"/>
    <w:rsid w:val="00794DD0"/>
    <w:rsid w:val="00794E90"/>
    <w:rsid w:val="007B0766"/>
    <w:rsid w:val="007D72BD"/>
    <w:rsid w:val="0080296A"/>
    <w:rsid w:val="00805AE5"/>
    <w:rsid w:val="00814820"/>
    <w:rsid w:val="00821E98"/>
    <w:rsid w:val="00823B6C"/>
    <w:rsid w:val="00832062"/>
    <w:rsid w:val="00836F3E"/>
    <w:rsid w:val="008436A5"/>
    <w:rsid w:val="008467BE"/>
    <w:rsid w:val="00856B48"/>
    <w:rsid w:val="00856D5B"/>
    <w:rsid w:val="00860F6E"/>
    <w:rsid w:val="00863952"/>
    <w:rsid w:val="00872D56"/>
    <w:rsid w:val="0087533E"/>
    <w:rsid w:val="00876142"/>
    <w:rsid w:val="0087793B"/>
    <w:rsid w:val="00883A48"/>
    <w:rsid w:val="00891404"/>
    <w:rsid w:val="008B23B5"/>
    <w:rsid w:val="008B52EB"/>
    <w:rsid w:val="008B58E2"/>
    <w:rsid w:val="008C4DCA"/>
    <w:rsid w:val="008C5D61"/>
    <w:rsid w:val="008C7ED3"/>
    <w:rsid w:val="008E5F7D"/>
    <w:rsid w:val="008E7C0C"/>
    <w:rsid w:val="008F2F3A"/>
    <w:rsid w:val="008F6F05"/>
    <w:rsid w:val="00913639"/>
    <w:rsid w:val="009159D5"/>
    <w:rsid w:val="00934153"/>
    <w:rsid w:val="009346C8"/>
    <w:rsid w:val="00936DFA"/>
    <w:rsid w:val="0095664D"/>
    <w:rsid w:val="009711F3"/>
    <w:rsid w:val="009745DB"/>
    <w:rsid w:val="009816D0"/>
    <w:rsid w:val="009B18E8"/>
    <w:rsid w:val="009D2448"/>
    <w:rsid w:val="009D2974"/>
    <w:rsid w:val="009D497F"/>
    <w:rsid w:val="009E74DA"/>
    <w:rsid w:val="00A02E28"/>
    <w:rsid w:val="00A12722"/>
    <w:rsid w:val="00A13ED3"/>
    <w:rsid w:val="00A36A2B"/>
    <w:rsid w:val="00A63D0E"/>
    <w:rsid w:val="00A66343"/>
    <w:rsid w:val="00A9275D"/>
    <w:rsid w:val="00AA0F99"/>
    <w:rsid w:val="00AA2B92"/>
    <w:rsid w:val="00AA4F4E"/>
    <w:rsid w:val="00AA580F"/>
    <w:rsid w:val="00AB454E"/>
    <w:rsid w:val="00AB6CE3"/>
    <w:rsid w:val="00AB76FA"/>
    <w:rsid w:val="00AC0B17"/>
    <w:rsid w:val="00AE6BC7"/>
    <w:rsid w:val="00AF0E41"/>
    <w:rsid w:val="00B10E3C"/>
    <w:rsid w:val="00B20138"/>
    <w:rsid w:val="00B335AC"/>
    <w:rsid w:val="00B404B9"/>
    <w:rsid w:val="00B50557"/>
    <w:rsid w:val="00B76FC8"/>
    <w:rsid w:val="00B775C3"/>
    <w:rsid w:val="00B82D8D"/>
    <w:rsid w:val="00B85463"/>
    <w:rsid w:val="00B96D60"/>
    <w:rsid w:val="00BA45AB"/>
    <w:rsid w:val="00BB3429"/>
    <w:rsid w:val="00BC5B9C"/>
    <w:rsid w:val="00BE7243"/>
    <w:rsid w:val="00BF21A1"/>
    <w:rsid w:val="00BF65A8"/>
    <w:rsid w:val="00C05F6A"/>
    <w:rsid w:val="00C25139"/>
    <w:rsid w:val="00C26CA0"/>
    <w:rsid w:val="00C45708"/>
    <w:rsid w:val="00C5560E"/>
    <w:rsid w:val="00C65DDA"/>
    <w:rsid w:val="00C6612F"/>
    <w:rsid w:val="00CA78E0"/>
    <w:rsid w:val="00CC311D"/>
    <w:rsid w:val="00CD148C"/>
    <w:rsid w:val="00CD2374"/>
    <w:rsid w:val="00CF30EA"/>
    <w:rsid w:val="00D00D63"/>
    <w:rsid w:val="00D0546B"/>
    <w:rsid w:val="00D06E22"/>
    <w:rsid w:val="00D11D8B"/>
    <w:rsid w:val="00D17A8C"/>
    <w:rsid w:val="00D269D4"/>
    <w:rsid w:val="00D35D7C"/>
    <w:rsid w:val="00D44A76"/>
    <w:rsid w:val="00D7562E"/>
    <w:rsid w:val="00D76E12"/>
    <w:rsid w:val="00D807C1"/>
    <w:rsid w:val="00D832EC"/>
    <w:rsid w:val="00D86057"/>
    <w:rsid w:val="00D87BBC"/>
    <w:rsid w:val="00D93F52"/>
    <w:rsid w:val="00D95A85"/>
    <w:rsid w:val="00DA0917"/>
    <w:rsid w:val="00DA227B"/>
    <w:rsid w:val="00DC3C50"/>
    <w:rsid w:val="00DC5FA8"/>
    <w:rsid w:val="00DE3A90"/>
    <w:rsid w:val="00DE52EE"/>
    <w:rsid w:val="00DE7D4C"/>
    <w:rsid w:val="00DF01A3"/>
    <w:rsid w:val="00DF2853"/>
    <w:rsid w:val="00DF336C"/>
    <w:rsid w:val="00E022BA"/>
    <w:rsid w:val="00E10C48"/>
    <w:rsid w:val="00E12A6E"/>
    <w:rsid w:val="00E16996"/>
    <w:rsid w:val="00E16E4F"/>
    <w:rsid w:val="00E17EC3"/>
    <w:rsid w:val="00E24E8E"/>
    <w:rsid w:val="00E30718"/>
    <w:rsid w:val="00E40167"/>
    <w:rsid w:val="00E413C7"/>
    <w:rsid w:val="00E45B64"/>
    <w:rsid w:val="00E45DA7"/>
    <w:rsid w:val="00E45EF5"/>
    <w:rsid w:val="00E47408"/>
    <w:rsid w:val="00E65305"/>
    <w:rsid w:val="00E65398"/>
    <w:rsid w:val="00E67331"/>
    <w:rsid w:val="00E805BC"/>
    <w:rsid w:val="00E854E7"/>
    <w:rsid w:val="00E958F0"/>
    <w:rsid w:val="00EA265E"/>
    <w:rsid w:val="00EA3A47"/>
    <w:rsid w:val="00EB108F"/>
    <w:rsid w:val="00EB1400"/>
    <w:rsid w:val="00ED592F"/>
    <w:rsid w:val="00F01970"/>
    <w:rsid w:val="00F04117"/>
    <w:rsid w:val="00F23A83"/>
    <w:rsid w:val="00F260DD"/>
    <w:rsid w:val="00F65FC8"/>
    <w:rsid w:val="00FA1412"/>
    <w:rsid w:val="00FC2C2B"/>
    <w:rsid w:val="00FD13A2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05D"/>
    <w:rPr>
      <w:sz w:val="24"/>
      <w:szCs w:val="24"/>
    </w:rPr>
  </w:style>
  <w:style w:type="paragraph" w:styleId="2">
    <w:name w:val="heading 2"/>
    <w:basedOn w:val="a"/>
    <w:next w:val="a"/>
    <w:qFormat/>
    <w:rsid w:val="0047605D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605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7605D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CC311D"/>
    <w:pPr>
      <w:spacing w:after="120"/>
    </w:pPr>
    <w:rPr>
      <w:sz w:val="28"/>
      <w:szCs w:val="20"/>
    </w:rPr>
  </w:style>
  <w:style w:type="paragraph" w:customStyle="1" w:styleId="ConsPlusNormal">
    <w:name w:val="ConsPlusNormal"/>
    <w:rsid w:val="004760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47605D"/>
    <w:pPr>
      <w:spacing w:before="100" w:beforeAutospacing="1" w:after="100" w:afterAutospacing="1"/>
    </w:pPr>
    <w:rPr>
      <w:rFonts w:ascii="Verdana" w:eastAsia="SimSun" w:hAnsi="Verdana"/>
      <w:color w:val="000000"/>
      <w:sz w:val="18"/>
      <w:szCs w:val="18"/>
      <w:lang w:eastAsia="zh-CN"/>
    </w:rPr>
  </w:style>
  <w:style w:type="character" w:styleId="a8">
    <w:name w:val="page number"/>
    <w:basedOn w:val="a0"/>
    <w:rsid w:val="00E47408"/>
  </w:style>
  <w:style w:type="character" w:customStyle="1" w:styleId="a6">
    <w:name w:val="Основной текст Знак"/>
    <w:basedOn w:val="a0"/>
    <w:link w:val="a5"/>
    <w:rsid w:val="00DC3C50"/>
    <w:rPr>
      <w:sz w:val="28"/>
    </w:rPr>
  </w:style>
  <w:style w:type="table" w:styleId="a9">
    <w:name w:val="Table Grid"/>
    <w:basedOn w:val="a1"/>
    <w:rsid w:val="005C4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C41DC"/>
    <w:pPr>
      <w:ind w:left="720"/>
      <w:contextualSpacing/>
    </w:pPr>
    <w:rPr>
      <w:sz w:val="28"/>
      <w:szCs w:val="20"/>
    </w:rPr>
  </w:style>
  <w:style w:type="paragraph" w:customStyle="1" w:styleId="22">
    <w:name w:val="Основной текст 22"/>
    <w:basedOn w:val="a"/>
    <w:rsid w:val="006F197A"/>
    <w:pPr>
      <w:overflowPunct w:val="0"/>
      <w:autoSpaceDE w:val="0"/>
      <w:autoSpaceDN w:val="0"/>
      <w:adjustRightInd w:val="0"/>
      <w:ind w:firstLine="840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05D"/>
    <w:rPr>
      <w:sz w:val="24"/>
      <w:szCs w:val="24"/>
    </w:rPr>
  </w:style>
  <w:style w:type="paragraph" w:styleId="2">
    <w:name w:val="heading 2"/>
    <w:basedOn w:val="a"/>
    <w:next w:val="a"/>
    <w:qFormat/>
    <w:rsid w:val="0047605D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605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7605D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CC311D"/>
    <w:pPr>
      <w:spacing w:after="120"/>
    </w:pPr>
    <w:rPr>
      <w:sz w:val="28"/>
      <w:szCs w:val="20"/>
    </w:rPr>
  </w:style>
  <w:style w:type="paragraph" w:customStyle="1" w:styleId="ConsPlusNormal">
    <w:name w:val="ConsPlusNormal"/>
    <w:rsid w:val="004760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47605D"/>
    <w:pPr>
      <w:spacing w:before="100" w:beforeAutospacing="1" w:after="100" w:afterAutospacing="1"/>
    </w:pPr>
    <w:rPr>
      <w:rFonts w:ascii="Verdana" w:eastAsia="SimSun" w:hAnsi="Verdana"/>
      <w:color w:val="000000"/>
      <w:sz w:val="18"/>
      <w:szCs w:val="18"/>
      <w:lang w:eastAsia="zh-CN"/>
    </w:rPr>
  </w:style>
  <w:style w:type="character" w:styleId="a8">
    <w:name w:val="page number"/>
    <w:basedOn w:val="a0"/>
    <w:rsid w:val="00E47408"/>
  </w:style>
  <w:style w:type="character" w:customStyle="1" w:styleId="a6">
    <w:name w:val="Основной текст Знак"/>
    <w:basedOn w:val="a0"/>
    <w:link w:val="a5"/>
    <w:rsid w:val="00DC3C50"/>
    <w:rPr>
      <w:sz w:val="28"/>
    </w:rPr>
  </w:style>
  <w:style w:type="table" w:styleId="a9">
    <w:name w:val="Table Grid"/>
    <w:basedOn w:val="a1"/>
    <w:rsid w:val="005C4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5C41DC"/>
    <w:pPr>
      <w:ind w:left="720"/>
      <w:contextualSpacing/>
    </w:pPr>
    <w:rPr>
      <w:sz w:val="28"/>
      <w:szCs w:val="20"/>
    </w:rPr>
  </w:style>
  <w:style w:type="paragraph" w:customStyle="1" w:styleId="22">
    <w:name w:val="Основной текст 22"/>
    <w:basedOn w:val="a"/>
    <w:rsid w:val="006F197A"/>
    <w:pPr>
      <w:overflowPunct w:val="0"/>
      <w:autoSpaceDE w:val="0"/>
      <w:autoSpaceDN w:val="0"/>
      <w:adjustRightInd w:val="0"/>
      <w:ind w:firstLine="84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Kraftway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GEG</dc:creator>
  <cp:lastModifiedBy>Селякова Наталья Игоревна</cp:lastModifiedBy>
  <cp:revision>3</cp:revision>
  <cp:lastPrinted>2015-04-09T14:46:00Z</cp:lastPrinted>
  <dcterms:created xsi:type="dcterms:W3CDTF">2022-05-16T16:10:00Z</dcterms:created>
  <dcterms:modified xsi:type="dcterms:W3CDTF">2022-05-16T16:10:00Z</dcterms:modified>
</cp:coreProperties>
</file>