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213337" w:rsidP="00F12ADB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614648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Контрольной комиссии Управления Федерального казначейства по г. Санкт-Петербургу </w:t>
      </w:r>
      <w:r w:rsidR="00245608">
        <w:rPr>
          <w:rFonts w:ascii="Times New Roman" w:hAnsi="Times New Roman" w:cs="Times New Roman"/>
          <w:sz w:val="28"/>
          <w:szCs w:val="28"/>
        </w:rPr>
        <w:br/>
      </w:r>
      <w:r w:rsidR="00245608" w:rsidRPr="0039760A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45608" w:rsidRPr="00E86D11">
        <w:rPr>
          <w:rFonts w:ascii="Times New Roman" w:hAnsi="Times New Roman" w:cs="Times New Roman"/>
          <w:sz w:val="28"/>
          <w:szCs w:val="28"/>
        </w:rPr>
        <w:t>видео-</w:t>
      </w:r>
      <w:proofErr w:type="spellStart"/>
      <w:r w:rsidR="00245608" w:rsidRPr="00E86D11">
        <w:rPr>
          <w:rFonts w:ascii="Times New Roman" w:hAnsi="Times New Roman" w:cs="Times New Roman"/>
          <w:sz w:val="28"/>
          <w:szCs w:val="28"/>
        </w:rPr>
        <w:t>конференц</w:t>
      </w:r>
      <w:proofErr w:type="spellEnd"/>
      <w:r w:rsidR="00245608" w:rsidRPr="00E86D11">
        <w:rPr>
          <w:rFonts w:ascii="Times New Roman" w:hAnsi="Times New Roman" w:cs="Times New Roman"/>
          <w:sz w:val="28"/>
          <w:szCs w:val="28"/>
        </w:rPr>
        <w:t xml:space="preserve"> связи </w:t>
      </w:r>
      <w:r w:rsidR="00E86D11" w:rsidRPr="00E86D11">
        <w:rPr>
          <w:rFonts w:ascii="Times New Roman" w:hAnsi="Times New Roman" w:cs="Times New Roman"/>
          <w:sz w:val="28"/>
          <w:szCs w:val="28"/>
        </w:rPr>
        <w:t xml:space="preserve">под председательством </w:t>
      </w:r>
      <w:r w:rsidR="00E86D11" w:rsidRPr="00E86D11">
        <w:rPr>
          <w:rFonts w:ascii="Times New Roman" w:hAnsi="Times New Roman" w:cs="Times New Roman"/>
          <w:sz w:val="28"/>
          <w:szCs w:val="28"/>
        </w:rPr>
        <w:br/>
        <w:t>заместителя руководителя Управления Федерального казначейства</w:t>
      </w:r>
      <w:r w:rsidR="00E86D11" w:rsidRPr="00E86D11">
        <w:rPr>
          <w:rFonts w:ascii="Times New Roman" w:hAnsi="Times New Roman" w:cs="Times New Roman"/>
          <w:sz w:val="28"/>
          <w:szCs w:val="28"/>
        </w:rPr>
        <w:br/>
        <w:t xml:space="preserve">по г. Санкт-Петербургу </w:t>
      </w:r>
      <w:r w:rsidR="00E86D11">
        <w:rPr>
          <w:rFonts w:ascii="Times New Roman" w:hAnsi="Times New Roman" w:cs="Times New Roman"/>
          <w:sz w:val="28"/>
          <w:szCs w:val="28"/>
        </w:rPr>
        <w:t xml:space="preserve">В.Л. </w:t>
      </w:r>
      <w:proofErr w:type="spellStart"/>
      <w:r w:rsidR="00E86D11">
        <w:rPr>
          <w:rFonts w:ascii="Times New Roman" w:hAnsi="Times New Roman" w:cs="Times New Roman"/>
          <w:sz w:val="28"/>
          <w:szCs w:val="28"/>
        </w:rPr>
        <w:t>Бахвалова</w:t>
      </w:r>
      <w:proofErr w:type="spellEnd"/>
      <w:r w:rsidR="00F12ADB" w:rsidRPr="00E86D11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F35100">
        <w:rPr>
          <w:rFonts w:ascii="Times New Roman" w:hAnsi="Times New Roman" w:cs="Times New Roman"/>
          <w:sz w:val="28"/>
          <w:szCs w:val="28"/>
        </w:rPr>
        <w:t>одного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F35100">
        <w:rPr>
          <w:rFonts w:ascii="Times New Roman" w:hAnsi="Times New Roman" w:cs="Times New Roman"/>
          <w:sz w:val="28"/>
          <w:szCs w:val="28"/>
        </w:rPr>
        <w:t>ого</w:t>
      </w:r>
      <w:r w:rsidR="005549A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35100">
        <w:rPr>
          <w:rFonts w:ascii="Times New Roman" w:hAnsi="Times New Roman" w:cs="Times New Roman"/>
          <w:sz w:val="28"/>
          <w:szCs w:val="28"/>
        </w:rPr>
        <w:t>я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F351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F3510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27039C" w:rsidRDefault="0027039C" w:rsidP="00F35100">
      <w:pPr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F35100" w:rsidRP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Федерально</w:t>
      </w:r>
      <w:r w:rsid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35100" w:rsidRP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государственно</w:t>
      </w:r>
      <w:r w:rsid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35100" w:rsidRP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бюджетно</w:t>
      </w:r>
      <w:r w:rsid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35100" w:rsidRP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образовательно</w:t>
      </w:r>
      <w:r w:rsid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М</w:t>
      </w:r>
      <w:r w:rsidR="00F35100" w:rsidRP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учреждени</w:t>
      </w:r>
      <w:r w:rsid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И</w:t>
      </w:r>
      <w:r w:rsidR="00F35100" w:rsidRPr="00F35100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высшего образования «Санкт-Петербургский государственный университет»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предоставлени</w:t>
      </w:r>
      <w:r w:rsid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(или) использовани</w:t>
      </w:r>
      <w:r w:rsid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субсидий, предоставленных из федерального бюджета федеральному государственному бюджетному образовательному</w:t>
      </w:r>
      <w:r w:rsidR="002B65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учреждению высшего образования</w:t>
      </w:r>
      <w:r w:rsidR="002B65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«Санкт-Петербургский государственный университет» на осуществление капитальных вложений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возобновление строительства законсервированного в 2012 году объекта капитального строительства «Комплекс дворцово-паркового ансамбля «Михайловска</w:t>
      </w:r>
      <w:r w:rsidR="002B65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я дача», строительство объектов</w:t>
      </w:r>
      <w:r w:rsidR="002B657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 размещения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бизнес-школы – Высшей школы менеджмента ФГОУ ВПО</w:t>
      </w:r>
      <w:proofErr w:type="gramEnd"/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«Санкт-Петербургский государственный университет», 3-я очередь 1-й этап. Новое строительство. </w:t>
      </w:r>
      <w:proofErr w:type="gramStart"/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З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дание общежития для бакалавров»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(г. Санкт-Петербург,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г. Петродворец, Сан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кт-Петербургское шоссе, д. 109)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 их отражения</w:t>
      </w:r>
      <w:r w:rsidR="003976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35100" w:rsidRPr="00F3510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бухгалтерском учете и бухгалтерской (финансовой) отчетности.</w:t>
      </w:r>
      <w:proofErr w:type="gramEnd"/>
    </w:p>
    <w:p w:rsidR="00637CA7" w:rsidRPr="000E785E" w:rsidRDefault="0089551A" w:rsidP="00541FD7">
      <w:pPr>
        <w:spacing w:after="0" w:line="35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E86D11">
        <w:rPr>
          <w:rFonts w:ascii="Times New Roman" w:hAnsi="Times New Roman" w:cs="Times New Roman"/>
          <w:sz w:val="28"/>
          <w:szCs w:val="28"/>
        </w:rPr>
        <w:t>ого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E86D11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>уководителю Управления 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213337">
        <w:rPr>
          <w:rFonts w:ascii="Times New Roman" w:hAnsi="Times New Roman" w:cs="Times New Roman"/>
          <w:sz w:val="28"/>
          <w:szCs w:val="28"/>
        </w:rPr>
        <w:t>21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614648">
        <w:rPr>
          <w:rFonts w:ascii="Times New Roman" w:hAnsi="Times New Roman" w:cs="Times New Roman"/>
          <w:sz w:val="28"/>
          <w:szCs w:val="28"/>
        </w:rPr>
        <w:t>марта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213337">
        <w:rPr>
          <w:rFonts w:ascii="Times New Roman" w:hAnsi="Times New Roman" w:cs="Times New Roman"/>
          <w:sz w:val="28"/>
          <w:szCs w:val="28"/>
        </w:rPr>
        <w:t>7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3337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B657D"/>
    <w:rsid w:val="002C7FB4"/>
    <w:rsid w:val="002D01AE"/>
    <w:rsid w:val="002F1B6A"/>
    <w:rsid w:val="002F1BF6"/>
    <w:rsid w:val="00303D70"/>
    <w:rsid w:val="00310382"/>
    <w:rsid w:val="003169C1"/>
    <w:rsid w:val="00320DB7"/>
    <w:rsid w:val="00331617"/>
    <w:rsid w:val="0036110A"/>
    <w:rsid w:val="00362B91"/>
    <w:rsid w:val="00373875"/>
    <w:rsid w:val="00383B10"/>
    <w:rsid w:val="00386FCD"/>
    <w:rsid w:val="0039760A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2C2A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C6135"/>
    <w:rsid w:val="005D7350"/>
    <w:rsid w:val="005E6476"/>
    <w:rsid w:val="00614648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C5C66"/>
    <w:rsid w:val="006D182F"/>
    <w:rsid w:val="006D4C16"/>
    <w:rsid w:val="006D76E9"/>
    <w:rsid w:val="00711590"/>
    <w:rsid w:val="00713838"/>
    <w:rsid w:val="00713C6D"/>
    <w:rsid w:val="007308CD"/>
    <w:rsid w:val="0074161C"/>
    <w:rsid w:val="0076403D"/>
    <w:rsid w:val="00773D35"/>
    <w:rsid w:val="00773EC6"/>
    <w:rsid w:val="007910C1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51A8"/>
    <w:rsid w:val="00986FDA"/>
    <w:rsid w:val="00996C9C"/>
    <w:rsid w:val="009A0B40"/>
    <w:rsid w:val="009A2D4D"/>
    <w:rsid w:val="009C153B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1D0E"/>
    <w:rsid w:val="00C867EE"/>
    <w:rsid w:val="00C86D80"/>
    <w:rsid w:val="00C92E40"/>
    <w:rsid w:val="00CA2133"/>
    <w:rsid w:val="00CB7B9B"/>
    <w:rsid w:val="00CC29E2"/>
    <w:rsid w:val="00CE486D"/>
    <w:rsid w:val="00CF5C8A"/>
    <w:rsid w:val="00D04692"/>
    <w:rsid w:val="00D13BA5"/>
    <w:rsid w:val="00D2399E"/>
    <w:rsid w:val="00D258D3"/>
    <w:rsid w:val="00D415BE"/>
    <w:rsid w:val="00D435A2"/>
    <w:rsid w:val="00D464A2"/>
    <w:rsid w:val="00D63EB8"/>
    <w:rsid w:val="00D70B1E"/>
    <w:rsid w:val="00D94919"/>
    <w:rsid w:val="00D9798B"/>
    <w:rsid w:val="00D97B8D"/>
    <w:rsid w:val="00DB65FC"/>
    <w:rsid w:val="00DB70E2"/>
    <w:rsid w:val="00DF0692"/>
    <w:rsid w:val="00DF1C9B"/>
    <w:rsid w:val="00DF6F77"/>
    <w:rsid w:val="00E04FBA"/>
    <w:rsid w:val="00E076F4"/>
    <w:rsid w:val="00E2205F"/>
    <w:rsid w:val="00E333BB"/>
    <w:rsid w:val="00E43625"/>
    <w:rsid w:val="00E53488"/>
    <w:rsid w:val="00E8274C"/>
    <w:rsid w:val="00E86D11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35100"/>
    <w:rsid w:val="00F43078"/>
    <w:rsid w:val="00F63417"/>
    <w:rsid w:val="00F658A2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4</cp:revision>
  <dcterms:created xsi:type="dcterms:W3CDTF">2022-03-21T13:58:00Z</dcterms:created>
  <dcterms:modified xsi:type="dcterms:W3CDTF">2022-03-22T06:05:00Z</dcterms:modified>
</cp:coreProperties>
</file>