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Аракелян Николай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Арменович</w:t>
            </w:r>
            <w:proofErr w:type="spellEnd"/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A45B9" w:rsidRPr="008A61CD" w:rsidRDefault="004A45B9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CD7061">
        <w:trPr>
          <w:trHeight w:val="148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B2C8C">
        <w:trPr>
          <w:trHeight w:val="1578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Магомед Муратович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D02C15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347D76">
        <w:trPr>
          <w:trHeight w:val="140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Меружановна</w:t>
            </w:r>
            <w:proofErr w:type="spellEnd"/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включена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532B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CD532B" w:rsidRPr="000B61D5" w:rsidRDefault="00CD532B" w:rsidP="00CD532B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D532B" w:rsidRDefault="00CD532B" w:rsidP="00CD5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Анастасия Евгеньевна</w:t>
            </w:r>
          </w:p>
        </w:tc>
        <w:tc>
          <w:tcPr>
            <w:tcW w:w="1559" w:type="dxa"/>
            <w:vAlign w:val="center"/>
          </w:tcPr>
          <w:p w:rsidR="00CD532B" w:rsidRPr="005F4CB5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D532B" w:rsidRPr="00F921B4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D532B" w:rsidRPr="00E873CC" w:rsidRDefault="00CD532B" w:rsidP="00CD53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Наталия  Александровна</w:t>
            </w:r>
            <w:proofErr w:type="gramEnd"/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8A61CD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A45B9" w:rsidRPr="00E873CC" w:rsidRDefault="004A45B9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Сапелова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8A61CD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4A45B9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47D76">
        <w:trPr>
          <w:trHeight w:val="1448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Александровна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Сиртаевна</w:t>
            </w:r>
            <w:proofErr w:type="spellEnd"/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A61CD" w:rsidRPr="00291BE1" w:rsidRDefault="008A61CD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32722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Алина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B55" w:rsidRDefault="003B0B55" w:rsidP="00CF52E3">
      <w:pPr>
        <w:spacing w:after="0" w:line="240" w:lineRule="auto"/>
      </w:pPr>
      <w:r>
        <w:separator/>
      </w:r>
    </w:p>
  </w:endnote>
  <w:endnote w:type="continuationSeparator" w:id="0">
    <w:p w:rsidR="003B0B55" w:rsidRDefault="003B0B55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B55" w:rsidRDefault="003B0B55" w:rsidP="00CF52E3">
      <w:pPr>
        <w:spacing w:after="0" w:line="240" w:lineRule="auto"/>
      </w:pPr>
      <w:r>
        <w:separator/>
      </w:r>
    </w:p>
  </w:footnote>
  <w:footnote w:type="continuationSeparator" w:id="0">
    <w:p w:rsidR="003B0B55" w:rsidRDefault="003B0B55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5B9">
          <w:rPr>
            <w:noProof/>
          </w:rPr>
          <w:t>8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1CD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B70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76B73-6259-492F-9D4B-996F499D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2902</Words>
  <Characters>16543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19407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4</cp:revision>
  <cp:lastPrinted>2019-04-22T07:13:00Z</cp:lastPrinted>
  <dcterms:created xsi:type="dcterms:W3CDTF">2022-08-02T12:56:00Z</dcterms:created>
  <dcterms:modified xsi:type="dcterms:W3CDTF">2022-08-04T15:16:00Z</dcterms:modified>
</cp:coreProperties>
</file>