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A1C" w:rsidRPr="005B3A1C" w:rsidRDefault="005B3A1C" w:rsidP="005B3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A1C">
        <w:rPr>
          <w:rFonts w:ascii="Times New Roman" w:hAnsi="Times New Roman" w:cs="Times New Roman"/>
          <w:b/>
          <w:sz w:val="28"/>
          <w:szCs w:val="28"/>
        </w:rPr>
        <w:t>Итоги осуществления контрольно-надзорной функции</w:t>
      </w:r>
    </w:p>
    <w:p w:rsidR="005B3A1C" w:rsidRPr="005B3A1C" w:rsidRDefault="005B3A1C" w:rsidP="005B3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A1C">
        <w:rPr>
          <w:rFonts w:ascii="Times New Roman" w:hAnsi="Times New Roman" w:cs="Times New Roman"/>
          <w:b/>
          <w:sz w:val="28"/>
          <w:szCs w:val="28"/>
        </w:rPr>
        <w:t>в финансово-бюджетной сфере Управлением Федерального</w:t>
      </w:r>
    </w:p>
    <w:p w:rsidR="00394880" w:rsidRDefault="005B3A1C" w:rsidP="005B3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A1C">
        <w:rPr>
          <w:rFonts w:ascii="Times New Roman" w:hAnsi="Times New Roman" w:cs="Times New Roman"/>
          <w:b/>
          <w:sz w:val="28"/>
          <w:szCs w:val="28"/>
        </w:rPr>
        <w:t xml:space="preserve">казначейства по г. Санкт-Петербургу за </w:t>
      </w:r>
      <w:r w:rsidR="00E56A6A">
        <w:rPr>
          <w:rFonts w:ascii="Times New Roman" w:hAnsi="Times New Roman" w:cs="Times New Roman"/>
          <w:b/>
          <w:sz w:val="28"/>
          <w:szCs w:val="28"/>
        </w:rPr>
        <w:t>2024 год</w:t>
      </w:r>
    </w:p>
    <w:p w:rsidR="005B3A1C" w:rsidRDefault="005B3A1C" w:rsidP="005B3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55" w:rsidRDefault="005B3A1C" w:rsidP="000979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A1C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г. Санкт-Петербургу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16A1B" w:rsidRPr="00716A1B">
        <w:rPr>
          <w:rFonts w:ascii="Times New Roman" w:hAnsi="Times New Roman" w:cs="Times New Roman"/>
          <w:sz w:val="28"/>
          <w:szCs w:val="28"/>
        </w:rPr>
        <w:t xml:space="preserve"> 202</w:t>
      </w:r>
      <w:r w:rsidR="0009793B">
        <w:rPr>
          <w:rFonts w:ascii="Times New Roman" w:hAnsi="Times New Roman" w:cs="Times New Roman"/>
          <w:sz w:val="28"/>
          <w:szCs w:val="28"/>
        </w:rPr>
        <w:t>4 год</w:t>
      </w:r>
      <w:r w:rsidR="00F773ED">
        <w:rPr>
          <w:rFonts w:ascii="Times New Roman" w:hAnsi="Times New Roman" w:cs="Times New Roman"/>
          <w:sz w:val="28"/>
          <w:szCs w:val="28"/>
        </w:rPr>
        <w:t>у</w:t>
      </w:r>
      <w:r w:rsidR="00716A1B" w:rsidRPr="00716A1B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A419F9">
        <w:rPr>
          <w:rFonts w:ascii="Times New Roman" w:hAnsi="Times New Roman" w:cs="Times New Roman"/>
          <w:sz w:val="28"/>
          <w:szCs w:val="28"/>
        </w:rPr>
        <w:t>6</w:t>
      </w:r>
      <w:r w:rsidR="00A0236E">
        <w:rPr>
          <w:rFonts w:ascii="Times New Roman" w:hAnsi="Times New Roman" w:cs="Times New Roman"/>
          <w:sz w:val="28"/>
          <w:szCs w:val="28"/>
        </w:rPr>
        <w:t>7</w:t>
      </w:r>
      <w:r w:rsidR="00716A1B" w:rsidRPr="00716A1B">
        <w:rPr>
          <w:rFonts w:ascii="Times New Roman" w:hAnsi="Times New Roman" w:cs="Times New Roman"/>
          <w:sz w:val="28"/>
          <w:szCs w:val="28"/>
        </w:rPr>
        <w:t xml:space="preserve"> </w:t>
      </w:r>
      <w:r w:rsidR="00843D6D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C10E04">
        <w:rPr>
          <w:rFonts w:ascii="Times New Roman" w:hAnsi="Times New Roman" w:cs="Times New Roman"/>
          <w:sz w:val="28"/>
          <w:szCs w:val="28"/>
        </w:rPr>
        <w:t xml:space="preserve"> </w:t>
      </w:r>
      <w:r w:rsidR="00F773ED">
        <w:rPr>
          <w:rFonts w:ascii="Times New Roman" w:hAnsi="Times New Roman" w:cs="Times New Roman"/>
          <w:sz w:val="28"/>
          <w:szCs w:val="28"/>
        </w:rPr>
        <w:t>(</w:t>
      </w:r>
      <w:r w:rsidR="00C10E04" w:rsidRPr="00C10E04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F773ED">
        <w:rPr>
          <w:rFonts w:ascii="Times New Roman" w:hAnsi="Times New Roman" w:cs="Times New Roman"/>
          <w:sz w:val="28"/>
          <w:szCs w:val="28"/>
        </w:rPr>
        <w:t>21 внеплановых)</w:t>
      </w:r>
      <w:r w:rsidR="00E56A6A">
        <w:rPr>
          <w:rFonts w:ascii="Times New Roman" w:hAnsi="Times New Roman" w:cs="Times New Roman"/>
          <w:sz w:val="28"/>
          <w:szCs w:val="28"/>
        </w:rPr>
        <w:t>.</w:t>
      </w:r>
      <w:r w:rsidR="00F773ED">
        <w:rPr>
          <w:rFonts w:ascii="Times New Roman" w:hAnsi="Times New Roman" w:cs="Times New Roman"/>
          <w:sz w:val="28"/>
          <w:szCs w:val="28"/>
        </w:rPr>
        <w:t xml:space="preserve"> </w:t>
      </w:r>
      <w:r w:rsidR="00A419F9">
        <w:rPr>
          <w:rFonts w:ascii="Times New Roman" w:hAnsi="Times New Roman" w:cs="Times New Roman"/>
          <w:sz w:val="28"/>
          <w:szCs w:val="28"/>
        </w:rPr>
        <w:t>Кроме того, проведено</w:t>
      </w:r>
      <w:r w:rsidR="00A0236E">
        <w:rPr>
          <w:rFonts w:ascii="Times New Roman" w:hAnsi="Times New Roman" w:cs="Times New Roman"/>
          <w:sz w:val="28"/>
          <w:szCs w:val="28"/>
        </w:rPr>
        <w:t xml:space="preserve"> </w:t>
      </w:r>
      <w:r w:rsidR="00843D6D">
        <w:rPr>
          <w:rFonts w:ascii="Times New Roman" w:hAnsi="Times New Roman" w:cs="Times New Roman"/>
          <w:sz w:val="28"/>
          <w:szCs w:val="28"/>
        </w:rPr>
        <w:t>30 встречных проверок, в том числе по поручениям Федерального казначейства</w:t>
      </w:r>
      <w:r w:rsidR="00843D6D" w:rsidRPr="00843D6D">
        <w:rPr>
          <w:rFonts w:ascii="Times New Roman" w:hAnsi="Times New Roman" w:cs="Times New Roman"/>
          <w:sz w:val="28"/>
          <w:szCs w:val="28"/>
        </w:rPr>
        <w:t xml:space="preserve"> проведено 13 встречных проверок</w:t>
      </w:r>
      <w:r w:rsidR="00843D6D">
        <w:rPr>
          <w:rFonts w:ascii="Times New Roman" w:hAnsi="Times New Roman" w:cs="Times New Roman"/>
          <w:sz w:val="28"/>
          <w:szCs w:val="28"/>
        </w:rPr>
        <w:t>.</w:t>
      </w:r>
    </w:p>
    <w:p w:rsidR="005B3A1C" w:rsidRDefault="005B3A1C" w:rsidP="00FA4B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A1C">
        <w:rPr>
          <w:rFonts w:ascii="Times New Roman" w:hAnsi="Times New Roman" w:cs="Times New Roman"/>
          <w:sz w:val="28"/>
          <w:szCs w:val="28"/>
        </w:rPr>
        <w:t>Проведено 2</w:t>
      </w:r>
      <w:r w:rsidR="00843D6D">
        <w:rPr>
          <w:rFonts w:ascii="Times New Roman" w:hAnsi="Times New Roman" w:cs="Times New Roman"/>
          <w:sz w:val="28"/>
          <w:szCs w:val="28"/>
        </w:rPr>
        <w:t>5 заседаний</w:t>
      </w:r>
      <w:r w:rsidRPr="005B3A1C">
        <w:rPr>
          <w:rFonts w:ascii="Times New Roman" w:hAnsi="Times New Roman" w:cs="Times New Roman"/>
          <w:sz w:val="28"/>
          <w:szCs w:val="28"/>
        </w:rPr>
        <w:t xml:space="preserve"> Контрольной комиссии УФК по г. Санкт-Петербургу, </w:t>
      </w:r>
      <w:r w:rsidR="00843D6D">
        <w:rPr>
          <w:rFonts w:ascii="Times New Roman" w:hAnsi="Times New Roman" w:cs="Times New Roman"/>
          <w:sz w:val="28"/>
          <w:szCs w:val="28"/>
        </w:rPr>
        <w:t>на которых рассмотрены результаты</w:t>
      </w:r>
      <w:r w:rsidR="00E56A6A" w:rsidRPr="00E56A6A">
        <w:rPr>
          <w:rFonts w:ascii="Times New Roman" w:hAnsi="Times New Roman" w:cs="Times New Roman"/>
          <w:sz w:val="28"/>
          <w:szCs w:val="28"/>
        </w:rPr>
        <w:t xml:space="preserve"> </w:t>
      </w:r>
      <w:r w:rsidR="00E56A6A">
        <w:rPr>
          <w:rFonts w:ascii="Times New Roman" w:hAnsi="Times New Roman" w:cs="Times New Roman"/>
          <w:sz w:val="28"/>
          <w:szCs w:val="28"/>
        </w:rPr>
        <w:t xml:space="preserve">68 </w:t>
      </w:r>
      <w:r w:rsidR="00E56A6A" w:rsidRPr="005B3A1C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Pr="005B3A1C">
        <w:rPr>
          <w:rFonts w:ascii="Times New Roman" w:hAnsi="Times New Roman" w:cs="Times New Roman"/>
          <w:sz w:val="28"/>
          <w:szCs w:val="28"/>
        </w:rPr>
        <w:t>, в том числе 7 контрольных мероприятий</w:t>
      </w:r>
      <w:r w:rsidR="00843D6D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5B3A1C">
        <w:rPr>
          <w:rFonts w:ascii="Times New Roman" w:hAnsi="Times New Roman" w:cs="Times New Roman"/>
          <w:sz w:val="28"/>
          <w:szCs w:val="28"/>
        </w:rPr>
        <w:t xml:space="preserve"> проведённых в 2023 году.</w:t>
      </w:r>
    </w:p>
    <w:sectPr w:rsidR="005B3A1C" w:rsidSect="00606DD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DA7" w:rsidRDefault="007A5DA7" w:rsidP="00606DD1">
      <w:pPr>
        <w:spacing w:after="0" w:line="240" w:lineRule="auto"/>
      </w:pPr>
      <w:r>
        <w:separator/>
      </w:r>
    </w:p>
  </w:endnote>
  <w:endnote w:type="continuationSeparator" w:id="0">
    <w:p w:rsidR="007A5DA7" w:rsidRDefault="007A5DA7" w:rsidP="00606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DA7" w:rsidRDefault="007A5DA7" w:rsidP="00606DD1">
      <w:pPr>
        <w:spacing w:after="0" w:line="240" w:lineRule="auto"/>
      </w:pPr>
      <w:r>
        <w:separator/>
      </w:r>
    </w:p>
  </w:footnote>
  <w:footnote w:type="continuationSeparator" w:id="0">
    <w:p w:rsidR="007A5DA7" w:rsidRDefault="007A5DA7" w:rsidP="00606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12909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06DD1" w:rsidRPr="009526CE" w:rsidRDefault="00606DD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526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526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526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4409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526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06DD1" w:rsidRDefault="00606D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95D8C"/>
    <w:multiLevelType w:val="hybridMultilevel"/>
    <w:tmpl w:val="3D984F92"/>
    <w:lvl w:ilvl="0" w:tplc="04C41A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C5"/>
    <w:rsid w:val="000010D1"/>
    <w:rsid w:val="00004D36"/>
    <w:rsid w:val="00016A80"/>
    <w:rsid w:val="00021CD0"/>
    <w:rsid w:val="00025896"/>
    <w:rsid w:val="000653F9"/>
    <w:rsid w:val="00075DD0"/>
    <w:rsid w:val="000975BC"/>
    <w:rsid w:val="0009793B"/>
    <w:rsid w:val="000A1B20"/>
    <w:rsid w:val="000B3162"/>
    <w:rsid w:val="000C1C64"/>
    <w:rsid w:val="000D5405"/>
    <w:rsid w:val="000E0318"/>
    <w:rsid w:val="000E38F5"/>
    <w:rsid w:val="000F5D5B"/>
    <w:rsid w:val="00114515"/>
    <w:rsid w:val="0013231F"/>
    <w:rsid w:val="001521C5"/>
    <w:rsid w:val="00152A22"/>
    <w:rsid w:val="00175591"/>
    <w:rsid w:val="001856AD"/>
    <w:rsid w:val="0018608F"/>
    <w:rsid w:val="00190509"/>
    <w:rsid w:val="00194194"/>
    <w:rsid w:val="001A03C0"/>
    <w:rsid w:val="001A27B0"/>
    <w:rsid w:val="001A5AEB"/>
    <w:rsid w:val="001F2ACE"/>
    <w:rsid w:val="001F445A"/>
    <w:rsid w:val="002009CC"/>
    <w:rsid w:val="002031BE"/>
    <w:rsid w:val="00210B1F"/>
    <w:rsid w:val="00224A07"/>
    <w:rsid w:val="002261A7"/>
    <w:rsid w:val="0023537C"/>
    <w:rsid w:val="0023760C"/>
    <w:rsid w:val="0024409F"/>
    <w:rsid w:val="002440CF"/>
    <w:rsid w:val="0024456B"/>
    <w:rsid w:val="00244795"/>
    <w:rsid w:val="00273818"/>
    <w:rsid w:val="00283912"/>
    <w:rsid w:val="002A5392"/>
    <w:rsid w:val="002B44A8"/>
    <w:rsid w:val="002B6979"/>
    <w:rsid w:val="002C7343"/>
    <w:rsid w:val="002F228D"/>
    <w:rsid w:val="003057A8"/>
    <w:rsid w:val="003151D3"/>
    <w:rsid w:val="003253A2"/>
    <w:rsid w:val="003513B0"/>
    <w:rsid w:val="003708AB"/>
    <w:rsid w:val="00373480"/>
    <w:rsid w:val="00377D63"/>
    <w:rsid w:val="00394880"/>
    <w:rsid w:val="00396CE7"/>
    <w:rsid w:val="003B2056"/>
    <w:rsid w:val="003C7406"/>
    <w:rsid w:val="003E0642"/>
    <w:rsid w:val="003E2C69"/>
    <w:rsid w:val="004014AA"/>
    <w:rsid w:val="00412227"/>
    <w:rsid w:val="00422DA4"/>
    <w:rsid w:val="00427976"/>
    <w:rsid w:val="0043706B"/>
    <w:rsid w:val="0049363A"/>
    <w:rsid w:val="004A1F40"/>
    <w:rsid w:val="004A6084"/>
    <w:rsid w:val="004A794F"/>
    <w:rsid w:val="004B3250"/>
    <w:rsid w:val="004D48BC"/>
    <w:rsid w:val="004E0ADE"/>
    <w:rsid w:val="004E2252"/>
    <w:rsid w:val="004F4584"/>
    <w:rsid w:val="00501852"/>
    <w:rsid w:val="005110DB"/>
    <w:rsid w:val="00514081"/>
    <w:rsid w:val="00520D5A"/>
    <w:rsid w:val="0053362E"/>
    <w:rsid w:val="0053584C"/>
    <w:rsid w:val="005477A4"/>
    <w:rsid w:val="00557935"/>
    <w:rsid w:val="005878F6"/>
    <w:rsid w:val="00593848"/>
    <w:rsid w:val="00597313"/>
    <w:rsid w:val="005B358B"/>
    <w:rsid w:val="005B3A1C"/>
    <w:rsid w:val="005C65BC"/>
    <w:rsid w:val="005D7495"/>
    <w:rsid w:val="005F07D2"/>
    <w:rsid w:val="005F237F"/>
    <w:rsid w:val="00606DD1"/>
    <w:rsid w:val="00620596"/>
    <w:rsid w:val="00620634"/>
    <w:rsid w:val="006323D3"/>
    <w:rsid w:val="00647762"/>
    <w:rsid w:val="006649C6"/>
    <w:rsid w:val="00671DE9"/>
    <w:rsid w:val="006A3AA1"/>
    <w:rsid w:val="006B2189"/>
    <w:rsid w:val="006C2199"/>
    <w:rsid w:val="006C28BF"/>
    <w:rsid w:val="006E0C85"/>
    <w:rsid w:val="006E3B2D"/>
    <w:rsid w:val="006E5212"/>
    <w:rsid w:val="006F2EEC"/>
    <w:rsid w:val="00705960"/>
    <w:rsid w:val="00712655"/>
    <w:rsid w:val="00716A1B"/>
    <w:rsid w:val="0072325E"/>
    <w:rsid w:val="00730AF6"/>
    <w:rsid w:val="00742728"/>
    <w:rsid w:val="00744D66"/>
    <w:rsid w:val="0074524D"/>
    <w:rsid w:val="00770E9D"/>
    <w:rsid w:val="00771B1C"/>
    <w:rsid w:val="00772272"/>
    <w:rsid w:val="00772380"/>
    <w:rsid w:val="0077349E"/>
    <w:rsid w:val="007A5DA7"/>
    <w:rsid w:val="007B66BC"/>
    <w:rsid w:val="007C1DE5"/>
    <w:rsid w:val="007E7BDF"/>
    <w:rsid w:val="008001EE"/>
    <w:rsid w:val="00834970"/>
    <w:rsid w:val="00835013"/>
    <w:rsid w:val="00835AE6"/>
    <w:rsid w:val="00842642"/>
    <w:rsid w:val="00843D6D"/>
    <w:rsid w:val="00846488"/>
    <w:rsid w:val="0084742B"/>
    <w:rsid w:val="00851F57"/>
    <w:rsid w:val="00853B55"/>
    <w:rsid w:val="008579F0"/>
    <w:rsid w:val="00861144"/>
    <w:rsid w:val="0086741D"/>
    <w:rsid w:val="00871312"/>
    <w:rsid w:val="008C1D9A"/>
    <w:rsid w:val="008E0EA7"/>
    <w:rsid w:val="009032A6"/>
    <w:rsid w:val="009070EF"/>
    <w:rsid w:val="0093290C"/>
    <w:rsid w:val="00937E5C"/>
    <w:rsid w:val="00944FB7"/>
    <w:rsid w:val="0095018A"/>
    <w:rsid w:val="00951F84"/>
    <w:rsid w:val="009526CE"/>
    <w:rsid w:val="00954A8B"/>
    <w:rsid w:val="00975B1F"/>
    <w:rsid w:val="009769EC"/>
    <w:rsid w:val="00983B4C"/>
    <w:rsid w:val="009850D5"/>
    <w:rsid w:val="009917BF"/>
    <w:rsid w:val="00996C3E"/>
    <w:rsid w:val="009B253C"/>
    <w:rsid w:val="009C2153"/>
    <w:rsid w:val="009E6981"/>
    <w:rsid w:val="009F234D"/>
    <w:rsid w:val="00A0236E"/>
    <w:rsid w:val="00A14A77"/>
    <w:rsid w:val="00A308A4"/>
    <w:rsid w:val="00A354D2"/>
    <w:rsid w:val="00A419F9"/>
    <w:rsid w:val="00A41BF2"/>
    <w:rsid w:val="00A46F63"/>
    <w:rsid w:val="00A52447"/>
    <w:rsid w:val="00A54CB5"/>
    <w:rsid w:val="00A56334"/>
    <w:rsid w:val="00A72F63"/>
    <w:rsid w:val="00A82568"/>
    <w:rsid w:val="00AA1242"/>
    <w:rsid w:val="00AC7A2E"/>
    <w:rsid w:val="00AD5359"/>
    <w:rsid w:val="00AE00C2"/>
    <w:rsid w:val="00AE1484"/>
    <w:rsid w:val="00B403B4"/>
    <w:rsid w:val="00B454DF"/>
    <w:rsid w:val="00B72523"/>
    <w:rsid w:val="00B805D9"/>
    <w:rsid w:val="00B8746E"/>
    <w:rsid w:val="00B903F8"/>
    <w:rsid w:val="00B9578A"/>
    <w:rsid w:val="00B966C2"/>
    <w:rsid w:val="00BA7655"/>
    <w:rsid w:val="00BB2395"/>
    <w:rsid w:val="00BB5110"/>
    <w:rsid w:val="00BC0B8A"/>
    <w:rsid w:val="00BD3DA6"/>
    <w:rsid w:val="00BE6A1F"/>
    <w:rsid w:val="00BF1E5C"/>
    <w:rsid w:val="00BF1FCC"/>
    <w:rsid w:val="00BF4A7D"/>
    <w:rsid w:val="00C00BFF"/>
    <w:rsid w:val="00C10E04"/>
    <w:rsid w:val="00C14F6E"/>
    <w:rsid w:val="00C411B8"/>
    <w:rsid w:val="00C6434A"/>
    <w:rsid w:val="00C65187"/>
    <w:rsid w:val="00CA3B70"/>
    <w:rsid w:val="00CD39C8"/>
    <w:rsid w:val="00CE6217"/>
    <w:rsid w:val="00D016BD"/>
    <w:rsid w:val="00D2003E"/>
    <w:rsid w:val="00D27024"/>
    <w:rsid w:val="00D308E1"/>
    <w:rsid w:val="00D3211F"/>
    <w:rsid w:val="00D3356E"/>
    <w:rsid w:val="00D41240"/>
    <w:rsid w:val="00D50689"/>
    <w:rsid w:val="00D539DC"/>
    <w:rsid w:val="00D54CE9"/>
    <w:rsid w:val="00D71A53"/>
    <w:rsid w:val="00D71ABC"/>
    <w:rsid w:val="00D92F6B"/>
    <w:rsid w:val="00DB59FC"/>
    <w:rsid w:val="00DE2274"/>
    <w:rsid w:val="00DE7AE2"/>
    <w:rsid w:val="00DF1C7A"/>
    <w:rsid w:val="00DF5556"/>
    <w:rsid w:val="00E15317"/>
    <w:rsid w:val="00E15F74"/>
    <w:rsid w:val="00E303D0"/>
    <w:rsid w:val="00E34DEB"/>
    <w:rsid w:val="00E370A5"/>
    <w:rsid w:val="00E441F5"/>
    <w:rsid w:val="00E56A6A"/>
    <w:rsid w:val="00E7301B"/>
    <w:rsid w:val="00E758EE"/>
    <w:rsid w:val="00E84881"/>
    <w:rsid w:val="00EA2E4C"/>
    <w:rsid w:val="00EC0FDE"/>
    <w:rsid w:val="00EC2E7E"/>
    <w:rsid w:val="00EC76C6"/>
    <w:rsid w:val="00F061D2"/>
    <w:rsid w:val="00F178DD"/>
    <w:rsid w:val="00F22F68"/>
    <w:rsid w:val="00F237E7"/>
    <w:rsid w:val="00F45CB2"/>
    <w:rsid w:val="00F63897"/>
    <w:rsid w:val="00F773ED"/>
    <w:rsid w:val="00F86DF5"/>
    <w:rsid w:val="00F871B3"/>
    <w:rsid w:val="00F90CB6"/>
    <w:rsid w:val="00F93976"/>
    <w:rsid w:val="00FA4753"/>
    <w:rsid w:val="00FA4BE2"/>
    <w:rsid w:val="00FB08FC"/>
    <w:rsid w:val="00FB0BD2"/>
    <w:rsid w:val="00FC08FD"/>
    <w:rsid w:val="00FD4CDD"/>
    <w:rsid w:val="00FD6891"/>
    <w:rsid w:val="00FF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F3D388-8B23-4C4A-9C60-1931375A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6DD1"/>
  </w:style>
  <w:style w:type="paragraph" w:styleId="a5">
    <w:name w:val="footer"/>
    <w:basedOn w:val="a"/>
    <w:link w:val="a6"/>
    <w:uiPriority w:val="99"/>
    <w:unhideWhenUsed/>
    <w:rsid w:val="00606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6DD1"/>
  </w:style>
  <w:style w:type="paragraph" w:styleId="a7">
    <w:name w:val="List Paragraph"/>
    <w:basedOn w:val="a"/>
    <w:uiPriority w:val="34"/>
    <w:qFormat/>
    <w:rsid w:val="000F5D5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72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2F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2615E-1CFB-473E-8820-C9A942B13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Мерзлякова Наталья Юрьевна</dc:creator>
  <cp:lastModifiedBy>Мерзлякова Наталья Юрьевна</cp:lastModifiedBy>
  <cp:revision>13</cp:revision>
  <cp:lastPrinted>2020-02-27T07:07:00Z</cp:lastPrinted>
  <dcterms:created xsi:type="dcterms:W3CDTF">2025-01-15T15:49:00Z</dcterms:created>
  <dcterms:modified xsi:type="dcterms:W3CDTF">2025-02-03T11:23:00Z</dcterms:modified>
</cp:coreProperties>
</file>