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4E7" w:rsidRPr="00E16E4F" w:rsidRDefault="00E854E7" w:rsidP="00F23A83">
      <w:pPr>
        <w:jc w:val="center"/>
        <w:rPr>
          <w:b/>
          <w:sz w:val="32"/>
          <w:szCs w:val="32"/>
        </w:rPr>
      </w:pPr>
      <w:r w:rsidRPr="00E16E4F">
        <w:rPr>
          <w:b/>
          <w:sz w:val="32"/>
          <w:szCs w:val="32"/>
        </w:rPr>
        <w:t>Информационное сообщение</w:t>
      </w:r>
    </w:p>
    <w:p w:rsidR="005E4B4E" w:rsidRDefault="005E4B4E" w:rsidP="000C65CA">
      <w:pPr>
        <w:jc w:val="both"/>
        <w:rPr>
          <w:sz w:val="28"/>
          <w:szCs w:val="28"/>
        </w:rPr>
      </w:pPr>
    </w:p>
    <w:p w:rsidR="00EB108F" w:rsidRPr="00231098" w:rsidRDefault="00860F6E" w:rsidP="00784C1A">
      <w:pPr>
        <w:tabs>
          <w:tab w:val="left" w:pos="540"/>
        </w:tabs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31098">
        <w:rPr>
          <w:sz w:val="28"/>
          <w:szCs w:val="28"/>
        </w:rPr>
        <w:t>Управление Федерального казначе</w:t>
      </w:r>
      <w:r w:rsidR="006E184E" w:rsidRPr="00231098">
        <w:rPr>
          <w:sz w:val="28"/>
          <w:szCs w:val="28"/>
        </w:rPr>
        <w:t>йства по г. Санкт-Петербургу по </w:t>
      </w:r>
      <w:r w:rsidRPr="00231098">
        <w:rPr>
          <w:sz w:val="28"/>
          <w:szCs w:val="28"/>
        </w:rPr>
        <w:t>итогам проведения конкурса на замещение вакантных должностей федеральной государственной гражданской службы Российской Федерации</w:t>
      </w:r>
      <w:r w:rsidR="00036A5A" w:rsidRPr="00231098">
        <w:rPr>
          <w:sz w:val="28"/>
          <w:szCs w:val="28"/>
        </w:rPr>
        <w:t xml:space="preserve">, состоявшегося </w:t>
      </w:r>
      <w:r w:rsidR="00CF30EA" w:rsidRPr="00231098">
        <w:rPr>
          <w:sz w:val="28"/>
          <w:szCs w:val="28"/>
        </w:rPr>
        <w:t xml:space="preserve"> </w:t>
      </w:r>
      <w:r w:rsidR="009D2448">
        <w:rPr>
          <w:sz w:val="28"/>
          <w:szCs w:val="28"/>
        </w:rPr>
        <w:t>15</w:t>
      </w:r>
      <w:r w:rsidR="00231098">
        <w:rPr>
          <w:sz w:val="28"/>
          <w:szCs w:val="28"/>
        </w:rPr>
        <w:t> </w:t>
      </w:r>
      <w:r w:rsidR="009D2448">
        <w:rPr>
          <w:sz w:val="28"/>
          <w:szCs w:val="28"/>
        </w:rPr>
        <w:t>марта 2022</w:t>
      </w:r>
      <w:r w:rsidR="0045178A" w:rsidRPr="00231098">
        <w:rPr>
          <w:sz w:val="28"/>
          <w:szCs w:val="28"/>
        </w:rPr>
        <w:t xml:space="preserve"> г. сообщает, что на </w:t>
      </w:r>
      <w:r w:rsidRPr="00231098">
        <w:rPr>
          <w:sz w:val="28"/>
          <w:szCs w:val="28"/>
        </w:rPr>
        <w:t xml:space="preserve">заседании конкурсной комиссии Управления </w:t>
      </w:r>
      <w:r w:rsidR="0045178A" w:rsidRPr="00231098">
        <w:rPr>
          <w:sz w:val="28"/>
          <w:szCs w:val="28"/>
        </w:rPr>
        <w:t xml:space="preserve">Федерального </w:t>
      </w:r>
      <w:r w:rsidR="009745DB" w:rsidRPr="00231098">
        <w:rPr>
          <w:sz w:val="28"/>
          <w:szCs w:val="28"/>
        </w:rPr>
        <w:t xml:space="preserve">казначейства </w:t>
      </w:r>
      <w:r w:rsidR="00036A5A" w:rsidRPr="00231098">
        <w:rPr>
          <w:sz w:val="28"/>
          <w:szCs w:val="28"/>
        </w:rPr>
        <w:t>по г. </w:t>
      </w:r>
      <w:r w:rsidRPr="00231098">
        <w:rPr>
          <w:sz w:val="28"/>
          <w:szCs w:val="28"/>
        </w:rPr>
        <w:t>Санкт-Петербургу проведена оценка</w:t>
      </w:r>
      <w:r w:rsidR="00231098">
        <w:rPr>
          <w:sz w:val="28"/>
          <w:szCs w:val="28"/>
        </w:rPr>
        <w:t xml:space="preserve"> </w:t>
      </w:r>
      <w:r w:rsidR="004A2D8D" w:rsidRPr="00231098">
        <w:rPr>
          <w:sz w:val="28"/>
          <w:szCs w:val="28"/>
        </w:rPr>
        <w:t xml:space="preserve">профессиональных и </w:t>
      </w:r>
      <w:r w:rsidRPr="00231098">
        <w:rPr>
          <w:sz w:val="28"/>
          <w:szCs w:val="28"/>
        </w:rPr>
        <w:t>личностных качеств кандидатов по конкурсному отбору</w:t>
      </w:r>
      <w:r w:rsidR="0080296A" w:rsidRPr="00231098">
        <w:rPr>
          <w:sz w:val="28"/>
          <w:szCs w:val="28"/>
        </w:rPr>
        <w:t xml:space="preserve"> на замещение вакантных должностей</w:t>
      </w:r>
      <w:r w:rsidRPr="00231098">
        <w:rPr>
          <w:sz w:val="28"/>
          <w:szCs w:val="28"/>
        </w:rPr>
        <w:t xml:space="preserve"> государственной гражданской </w:t>
      </w:r>
      <w:r w:rsidR="008B52EB" w:rsidRPr="00231098">
        <w:rPr>
          <w:sz w:val="28"/>
          <w:szCs w:val="28"/>
        </w:rPr>
        <w:t xml:space="preserve">службы Российской Федерации. </w:t>
      </w:r>
      <w:r w:rsidR="00EB108F" w:rsidRPr="00231098">
        <w:rPr>
          <w:sz w:val="28"/>
          <w:szCs w:val="28"/>
        </w:rPr>
        <w:t xml:space="preserve">  </w:t>
      </w:r>
      <w:proofErr w:type="gramEnd"/>
    </w:p>
    <w:p w:rsidR="002D37FF" w:rsidRPr="00784C1A" w:rsidRDefault="008B52EB" w:rsidP="00231098">
      <w:pPr>
        <w:tabs>
          <w:tab w:val="left" w:pos="540"/>
        </w:tabs>
        <w:spacing w:line="312" w:lineRule="auto"/>
        <w:ind w:firstLine="709"/>
        <w:jc w:val="both"/>
        <w:rPr>
          <w:sz w:val="28"/>
          <w:szCs w:val="28"/>
        </w:rPr>
      </w:pPr>
      <w:r w:rsidRPr="00231098">
        <w:rPr>
          <w:sz w:val="28"/>
          <w:szCs w:val="28"/>
        </w:rPr>
        <w:t>По </w:t>
      </w:r>
      <w:r w:rsidR="00860F6E" w:rsidRPr="00231098">
        <w:rPr>
          <w:sz w:val="28"/>
          <w:szCs w:val="28"/>
        </w:rPr>
        <w:t xml:space="preserve">результатам оценки </w:t>
      </w:r>
      <w:r w:rsidR="00E854E7" w:rsidRPr="00231098">
        <w:rPr>
          <w:sz w:val="28"/>
          <w:szCs w:val="28"/>
        </w:rPr>
        <w:t>победителями признаны: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111"/>
        <w:gridCol w:w="5245"/>
      </w:tblGrid>
      <w:tr w:rsidR="0080296A" w:rsidRPr="003D080E" w:rsidTr="00D7562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6A" w:rsidRPr="003D080E" w:rsidRDefault="0080296A" w:rsidP="00784C1A">
            <w:pPr>
              <w:pStyle w:val="a5"/>
              <w:spacing w:after="0" w:line="312" w:lineRule="auto"/>
              <w:rPr>
                <w:b/>
                <w:szCs w:val="28"/>
              </w:rPr>
            </w:pPr>
            <w:r w:rsidRPr="003D080E">
              <w:rPr>
                <w:b/>
                <w:szCs w:val="28"/>
              </w:rPr>
              <w:t xml:space="preserve">№ </w:t>
            </w:r>
            <w:proofErr w:type="gramStart"/>
            <w:r w:rsidRPr="003D080E">
              <w:rPr>
                <w:b/>
                <w:szCs w:val="28"/>
              </w:rPr>
              <w:t>п</w:t>
            </w:r>
            <w:proofErr w:type="gramEnd"/>
            <w:r w:rsidRPr="003D080E">
              <w:rPr>
                <w:b/>
                <w:szCs w:val="28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6A" w:rsidRPr="003D080E" w:rsidRDefault="0080296A" w:rsidP="00784C1A">
            <w:pPr>
              <w:pStyle w:val="a5"/>
              <w:spacing w:after="0" w:line="312" w:lineRule="auto"/>
              <w:jc w:val="center"/>
              <w:rPr>
                <w:b/>
                <w:szCs w:val="28"/>
              </w:rPr>
            </w:pPr>
            <w:r w:rsidRPr="003D080E">
              <w:rPr>
                <w:b/>
                <w:szCs w:val="28"/>
              </w:rPr>
              <w:t>ФИО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6A" w:rsidRPr="003D080E" w:rsidRDefault="0080296A" w:rsidP="00784C1A">
            <w:pPr>
              <w:pStyle w:val="a5"/>
              <w:spacing w:after="0" w:line="312" w:lineRule="auto"/>
              <w:jc w:val="center"/>
              <w:rPr>
                <w:b/>
                <w:szCs w:val="28"/>
              </w:rPr>
            </w:pPr>
            <w:r w:rsidRPr="003D080E">
              <w:rPr>
                <w:b/>
                <w:szCs w:val="28"/>
              </w:rPr>
              <w:t>Наименование вакантной должности</w:t>
            </w:r>
          </w:p>
        </w:tc>
      </w:tr>
      <w:tr w:rsidR="00B775C3" w:rsidRPr="00784C1A" w:rsidTr="00B775C3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784C1A" w:rsidRDefault="00B775C3" w:rsidP="00784C1A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B775C3" w:rsidRDefault="00B775C3" w:rsidP="00053F73">
            <w:pPr>
              <w:pStyle w:val="a5"/>
              <w:spacing w:after="0"/>
              <w:rPr>
                <w:szCs w:val="28"/>
              </w:rPr>
            </w:pPr>
            <w:r w:rsidRPr="00B775C3">
              <w:rPr>
                <w:szCs w:val="28"/>
              </w:rPr>
              <w:t>Скорева Кристина Ринатовна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B775C3" w:rsidRDefault="00B775C3" w:rsidP="00053F73">
            <w:pPr>
              <w:spacing w:line="276" w:lineRule="auto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Заместитель начальника Отдела расходов</w:t>
            </w:r>
          </w:p>
        </w:tc>
      </w:tr>
      <w:tr w:rsidR="00B775C3" w:rsidRPr="00784C1A" w:rsidTr="00712D34">
        <w:trPr>
          <w:trHeight w:val="6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784C1A" w:rsidRDefault="00B775C3" w:rsidP="00784C1A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B775C3" w:rsidRDefault="00B775C3" w:rsidP="00053F73">
            <w:pPr>
              <w:pStyle w:val="a5"/>
              <w:spacing w:after="0" w:line="276" w:lineRule="auto"/>
              <w:rPr>
                <w:szCs w:val="28"/>
              </w:rPr>
            </w:pPr>
            <w:r w:rsidRPr="00B775C3">
              <w:rPr>
                <w:szCs w:val="28"/>
              </w:rPr>
              <w:t>Аракелян Николай Арменович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B775C3" w:rsidRDefault="00B775C3" w:rsidP="00053F73">
            <w:pPr>
              <w:spacing w:line="276" w:lineRule="auto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Старший казначей Отдела ведения федеральных реестров</w:t>
            </w:r>
          </w:p>
        </w:tc>
      </w:tr>
      <w:tr w:rsidR="00B775C3" w:rsidRPr="00784C1A" w:rsidTr="00E30718">
        <w:trPr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784C1A" w:rsidRDefault="00B775C3" w:rsidP="00784C1A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B775C3" w:rsidRDefault="00B775C3" w:rsidP="00053F73">
            <w:pPr>
              <w:pStyle w:val="a5"/>
              <w:spacing w:after="0" w:line="276" w:lineRule="auto"/>
              <w:rPr>
                <w:szCs w:val="28"/>
              </w:rPr>
            </w:pPr>
            <w:r w:rsidRPr="00B775C3">
              <w:rPr>
                <w:szCs w:val="28"/>
              </w:rPr>
              <w:t>Козлова Анастасия Алексеевна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B775C3" w:rsidRDefault="00B775C3" w:rsidP="00053F73">
            <w:pPr>
              <w:spacing w:line="276" w:lineRule="auto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Казначей Отдела казначейского сопровождения</w:t>
            </w:r>
          </w:p>
        </w:tc>
      </w:tr>
      <w:tr w:rsidR="00B775C3" w:rsidRPr="00784C1A" w:rsidTr="00E30718">
        <w:trPr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784C1A" w:rsidRDefault="00B775C3" w:rsidP="00784C1A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B775C3" w:rsidRDefault="00B775C3" w:rsidP="00053F73">
            <w:pPr>
              <w:pStyle w:val="a5"/>
              <w:spacing w:after="0" w:line="276" w:lineRule="auto"/>
              <w:rPr>
                <w:szCs w:val="28"/>
              </w:rPr>
            </w:pPr>
            <w:proofErr w:type="spellStart"/>
            <w:r w:rsidRPr="00B775C3">
              <w:rPr>
                <w:szCs w:val="28"/>
              </w:rPr>
              <w:t>Ковярова</w:t>
            </w:r>
            <w:proofErr w:type="spellEnd"/>
            <w:r w:rsidRPr="00B775C3">
              <w:rPr>
                <w:szCs w:val="28"/>
              </w:rPr>
              <w:t xml:space="preserve"> Лариса </w:t>
            </w:r>
            <w:proofErr w:type="spellStart"/>
            <w:r w:rsidRPr="00B775C3">
              <w:rPr>
                <w:szCs w:val="28"/>
              </w:rPr>
              <w:t>Сахировна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B775C3" w:rsidRDefault="00B775C3" w:rsidP="00053F7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Главный казначей Отдела бюджетного учета и отчетности по операциям бюджетов</w:t>
            </w:r>
          </w:p>
        </w:tc>
      </w:tr>
      <w:tr w:rsidR="00B775C3" w:rsidRPr="00784C1A" w:rsidTr="00E30718">
        <w:trPr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784C1A" w:rsidRDefault="00B775C3" w:rsidP="00784C1A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B775C3" w:rsidRDefault="00B775C3" w:rsidP="00B775C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75C3">
              <w:rPr>
                <w:rFonts w:ascii="Times New Roman" w:hAnsi="Times New Roman" w:cs="Times New Roman"/>
                <w:sz w:val="28"/>
                <w:szCs w:val="28"/>
              </w:rPr>
              <w:t>Крылова Елена Алексеевна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B775C3" w:rsidRDefault="00B775C3" w:rsidP="00053F7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Заместитель начальника Отдела централизованной бухгалтерии</w:t>
            </w:r>
          </w:p>
        </w:tc>
      </w:tr>
      <w:tr w:rsidR="00B775C3" w:rsidRPr="00784C1A" w:rsidTr="00B775C3">
        <w:trPr>
          <w:trHeight w:val="9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784C1A" w:rsidRDefault="00B775C3" w:rsidP="00784C1A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B775C3" w:rsidRDefault="00B775C3" w:rsidP="00B775C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75C3">
              <w:rPr>
                <w:rFonts w:ascii="Times New Roman" w:hAnsi="Times New Roman" w:cs="Times New Roman"/>
                <w:sz w:val="28"/>
                <w:szCs w:val="28"/>
              </w:rPr>
              <w:t>Федотова Юлия Михайловна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B775C3" w:rsidRDefault="00B775C3" w:rsidP="00053F7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 xml:space="preserve">Старший казначей Отдела по централизованному начислению заработной платы и иных выплат </w:t>
            </w:r>
          </w:p>
        </w:tc>
      </w:tr>
      <w:tr w:rsidR="00B775C3" w:rsidRPr="00784C1A" w:rsidTr="00E30718">
        <w:trPr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784C1A" w:rsidRDefault="00B775C3" w:rsidP="00784C1A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B775C3" w:rsidRDefault="00B775C3" w:rsidP="00B775C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75C3">
              <w:rPr>
                <w:rFonts w:ascii="Times New Roman" w:hAnsi="Times New Roman" w:cs="Times New Roman"/>
                <w:sz w:val="28"/>
                <w:szCs w:val="28"/>
              </w:rPr>
              <w:t>Обухович Владислав Эдуардович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C3" w:rsidRPr="00B775C3" w:rsidRDefault="00B775C3" w:rsidP="00053F7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Ведущий специалист-эксперт Юридического отдела</w:t>
            </w:r>
          </w:p>
        </w:tc>
      </w:tr>
    </w:tbl>
    <w:p w:rsidR="00293B69" w:rsidRPr="00784C1A" w:rsidRDefault="00293B69" w:rsidP="00784C1A">
      <w:pPr>
        <w:spacing w:line="312" w:lineRule="auto"/>
        <w:jc w:val="both"/>
        <w:rPr>
          <w:szCs w:val="28"/>
        </w:rPr>
      </w:pPr>
    </w:p>
    <w:p w:rsidR="00E854E7" w:rsidRPr="00231098" w:rsidRDefault="00E854E7" w:rsidP="00784C1A">
      <w:pPr>
        <w:tabs>
          <w:tab w:val="left" w:pos="540"/>
        </w:tabs>
        <w:spacing w:line="312" w:lineRule="auto"/>
        <w:jc w:val="both"/>
        <w:rPr>
          <w:sz w:val="28"/>
          <w:szCs w:val="28"/>
        </w:rPr>
      </w:pPr>
      <w:r w:rsidRPr="00231098">
        <w:rPr>
          <w:sz w:val="28"/>
          <w:szCs w:val="28"/>
        </w:rPr>
        <w:t xml:space="preserve">         </w:t>
      </w:r>
      <w:proofErr w:type="gramStart"/>
      <w:r w:rsidRPr="00231098">
        <w:rPr>
          <w:sz w:val="28"/>
          <w:szCs w:val="28"/>
        </w:rPr>
        <w:t xml:space="preserve">Победители </w:t>
      </w:r>
      <w:r w:rsidR="009159D5" w:rsidRPr="00231098">
        <w:rPr>
          <w:sz w:val="28"/>
          <w:szCs w:val="28"/>
        </w:rPr>
        <w:t xml:space="preserve"> </w:t>
      </w:r>
      <w:r w:rsidRPr="00231098">
        <w:rPr>
          <w:sz w:val="28"/>
          <w:szCs w:val="28"/>
        </w:rPr>
        <w:t xml:space="preserve">конкурса </w:t>
      </w:r>
      <w:r w:rsidR="009159D5" w:rsidRPr="00231098">
        <w:rPr>
          <w:sz w:val="28"/>
          <w:szCs w:val="28"/>
        </w:rPr>
        <w:t xml:space="preserve">  </w:t>
      </w:r>
      <w:r w:rsidRPr="00231098">
        <w:rPr>
          <w:sz w:val="28"/>
          <w:szCs w:val="28"/>
        </w:rPr>
        <w:t xml:space="preserve">приглашаются </w:t>
      </w:r>
      <w:r w:rsidR="009159D5" w:rsidRPr="00231098">
        <w:rPr>
          <w:sz w:val="28"/>
          <w:szCs w:val="28"/>
        </w:rPr>
        <w:t xml:space="preserve"> </w:t>
      </w:r>
      <w:r w:rsidRPr="00231098">
        <w:rPr>
          <w:sz w:val="28"/>
          <w:szCs w:val="28"/>
        </w:rPr>
        <w:t>в</w:t>
      </w:r>
      <w:r w:rsidR="00BF65A8" w:rsidRPr="00231098">
        <w:rPr>
          <w:sz w:val="28"/>
          <w:szCs w:val="28"/>
        </w:rPr>
        <w:t xml:space="preserve"> </w:t>
      </w:r>
      <w:r w:rsidR="009159D5" w:rsidRPr="00231098">
        <w:rPr>
          <w:sz w:val="28"/>
          <w:szCs w:val="28"/>
        </w:rPr>
        <w:t xml:space="preserve"> </w:t>
      </w:r>
      <w:r w:rsidR="00BF65A8" w:rsidRPr="00231098">
        <w:rPr>
          <w:sz w:val="28"/>
          <w:szCs w:val="28"/>
        </w:rPr>
        <w:t>О</w:t>
      </w:r>
      <w:r w:rsidR="00E65398" w:rsidRPr="00231098">
        <w:rPr>
          <w:sz w:val="28"/>
          <w:szCs w:val="28"/>
        </w:rPr>
        <w:t>тдел</w:t>
      </w:r>
      <w:r w:rsidR="003D080E">
        <w:rPr>
          <w:sz w:val="28"/>
          <w:szCs w:val="28"/>
        </w:rPr>
        <w:t xml:space="preserve"> государственной </w:t>
      </w:r>
      <w:r w:rsidR="00E67331" w:rsidRPr="00231098">
        <w:rPr>
          <w:sz w:val="28"/>
          <w:szCs w:val="28"/>
        </w:rPr>
        <w:t xml:space="preserve">гражданской службы и </w:t>
      </w:r>
      <w:r w:rsidR="00E65398" w:rsidRPr="00231098">
        <w:rPr>
          <w:sz w:val="28"/>
          <w:szCs w:val="28"/>
        </w:rPr>
        <w:t xml:space="preserve">кадров </w:t>
      </w:r>
      <w:r w:rsidR="009159D5" w:rsidRPr="00231098">
        <w:rPr>
          <w:sz w:val="28"/>
          <w:szCs w:val="28"/>
        </w:rPr>
        <w:t xml:space="preserve"> </w:t>
      </w:r>
      <w:r w:rsidR="00E65398" w:rsidRPr="00231098">
        <w:rPr>
          <w:sz w:val="28"/>
          <w:szCs w:val="28"/>
        </w:rPr>
        <w:t xml:space="preserve">Управления </w:t>
      </w:r>
      <w:r w:rsidR="00E67331" w:rsidRPr="00231098">
        <w:rPr>
          <w:sz w:val="28"/>
          <w:szCs w:val="28"/>
        </w:rPr>
        <w:t xml:space="preserve">Федерального казначейства </w:t>
      </w:r>
      <w:r w:rsidR="003D080E">
        <w:rPr>
          <w:sz w:val="28"/>
          <w:szCs w:val="28"/>
        </w:rPr>
        <w:br/>
      </w:r>
      <w:r w:rsidR="00E67331" w:rsidRPr="00231098">
        <w:rPr>
          <w:sz w:val="28"/>
          <w:szCs w:val="28"/>
        </w:rPr>
        <w:t>по г. Санкт-Петербургу</w:t>
      </w:r>
      <w:r w:rsidR="009159D5" w:rsidRPr="00231098">
        <w:rPr>
          <w:sz w:val="28"/>
          <w:szCs w:val="28"/>
        </w:rPr>
        <w:t xml:space="preserve"> </w:t>
      </w:r>
      <w:r w:rsidR="00E65398" w:rsidRPr="00231098">
        <w:rPr>
          <w:sz w:val="28"/>
          <w:szCs w:val="28"/>
        </w:rPr>
        <w:t>(г.</w:t>
      </w:r>
      <w:r w:rsidR="00E45B64" w:rsidRPr="00231098">
        <w:rPr>
          <w:sz w:val="28"/>
          <w:szCs w:val="28"/>
        </w:rPr>
        <w:t> </w:t>
      </w:r>
      <w:r w:rsidR="00E65398" w:rsidRPr="00231098">
        <w:rPr>
          <w:sz w:val="28"/>
          <w:szCs w:val="28"/>
        </w:rPr>
        <w:t>Санкт-Петербург, ул</w:t>
      </w:r>
      <w:r w:rsidR="00E45B64" w:rsidRPr="00231098">
        <w:rPr>
          <w:sz w:val="28"/>
          <w:szCs w:val="28"/>
        </w:rPr>
        <w:t>.</w:t>
      </w:r>
      <w:r w:rsidR="00F23A83" w:rsidRPr="00231098">
        <w:rPr>
          <w:sz w:val="28"/>
          <w:szCs w:val="28"/>
        </w:rPr>
        <w:t> </w:t>
      </w:r>
      <w:r w:rsidR="00E65398" w:rsidRPr="00231098">
        <w:rPr>
          <w:sz w:val="28"/>
          <w:szCs w:val="28"/>
        </w:rPr>
        <w:t>Котовского, д. 1/10</w:t>
      </w:r>
      <w:r w:rsidR="001E7AF7" w:rsidRPr="00231098">
        <w:rPr>
          <w:sz w:val="28"/>
          <w:szCs w:val="28"/>
        </w:rPr>
        <w:t xml:space="preserve">, </w:t>
      </w:r>
      <w:r w:rsidR="00E67331" w:rsidRPr="00231098">
        <w:rPr>
          <w:sz w:val="28"/>
          <w:szCs w:val="28"/>
        </w:rPr>
        <w:t>лит.</w:t>
      </w:r>
      <w:proofErr w:type="gramEnd"/>
      <w:r w:rsidR="00E67331" w:rsidRPr="00231098">
        <w:rPr>
          <w:sz w:val="28"/>
          <w:szCs w:val="28"/>
        </w:rPr>
        <w:t> </w:t>
      </w:r>
      <w:proofErr w:type="gramStart"/>
      <w:r w:rsidR="00E67331" w:rsidRPr="00231098">
        <w:rPr>
          <w:sz w:val="28"/>
          <w:szCs w:val="28"/>
        </w:rPr>
        <w:t xml:space="preserve">В, </w:t>
      </w:r>
      <w:proofErr w:type="spellStart"/>
      <w:r w:rsidR="001E7AF7" w:rsidRPr="00231098">
        <w:rPr>
          <w:sz w:val="28"/>
          <w:szCs w:val="28"/>
        </w:rPr>
        <w:t>каб</w:t>
      </w:r>
      <w:proofErr w:type="spellEnd"/>
      <w:r w:rsidR="001E7AF7" w:rsidRPr="00231098">
        <w:rPr>
          <w:sz w:val="28"/>
          <w:szCs w:val="28"/>
        </w:rPr>
        <w:t>.</w:t>
      </w:r>
      <w:r w:rsidR="001E7C1E" w:rsidRPr="00231098">
        <w:rPr>
          <w:sz w:val="28"/>
          <w:szCs w:val="28"/>
        </w:rPr>
        <w:t> </w:t>
      </w:r>
      <w:r w:rsidR="00347384" w:rsidRPr="00231098">
        <w:rPr>
          <w:sz w:val="28"/>
          <w:szCs w:val="28"/>
        </w:rPr>
        <w:t>106</w:t>
      </w:r>
      <w:r w:rsidRPr="00231098">
        <w:rPr>
          <w:sz w:val="28"/>
          <w:szCs w:val="28"/>
        </w:rPr>
        <w:t>) для оформления докуме</w:t>
      </w:r>
      <w:r w:rsidR="00E24E8E" w:rsidRPr="00231098">
        <w:rPr>
          <w:sz w:val="28"/>
          <w:szCs w:val="28"/>
        </w:rPr>
        <w:t>нтов для назначения на должности</w:t>
      </w:r>
      <w:r w:rsidRPr="00231098">
        <w:rPr>
          <w:sz w:val="28"/>
          <w:szCs w:val="28"/>
        </w:rPr>
        <w:t xml:space="preserve"> федеральной государственной гражданской службы Российской Федерации.</w:t>
      </w:r>
      <w:proofErr w:type="gramEnd"/>
    </w:p>
    <w:p w:rsidR="00856B48" w:rsidRDefault="003A1C27" w:rsidP="00231098">
      <w:pPr>
        <w:tabs>
          <w:tab w:val="left" w:pos="540"/>
        </w:tabs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31098">
        <w:rPr>
          <w:sz w:val="28"/>
          <w:szCs w:val="28"/>
        </w:rPr>
        <w:t xml:space="preserve">Следующие участники конкурса на замещение вакантных должностей федеральной государственной гражданской службы, не ставшие победителями, </w:t>
      </w:r>
      <w:r w:rsidRPr="00231098">
        <w:rPr>
          <w:sz w:val="28"/>
          <w:szCs w:val="28"/>
        </w:rPr>
        <w:lastRenderedPageBreak/>
        <w:t>однако профессиональные и личностные качества которых получили высокую оценку конкурсной комиссии, рекомендуются для включения в кадровый резерв для замещения должностей гражданской службы Управления Федерального казначейства по г. Санкт-Петербургу по той же группе должностей, на которую они участвовали в конкурсе:</w:t>
      </w:r>
      <w:proofErr w:type="gramEnd"/>
    </w:p>
    <w:p w:rsidR="00231098" w:rsidRPr="00231098" w:rsidRDefault="00231098" w:rsidP="00231098">
      <w:pPr>
        <w:tabs>
          <w:tab w:val="left" w:pos="540"/>
        </w:tabs>
        <w:spacing w:line="120" w:lineRule="auto"/>
        <w:ind w:firstLine="709"/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3"/>
        <w:gridCol w:w="5321"/>
        <w:gridCol w:w="3897"/>
      </w:tblGrid>
      <w:tr w:rsidR="003A1C27" w:rsidRPr="003D080E" w:rsidTr="00EA265E">
        <w:trPr>
          <w:trHeight w:val="669"/>
        </w:trPr>
        <w:tc>
          <w:tcPr>
            <w:tcW w:w="813" w:type="dxa"/>
          </w:tcPr>
          <w:p w:rsidR="003A1C27" w:rsidRPr="003D080E" w:rsidRDefault="003A1C27" w:rsidP="00784C1A">
            <w:pPr>
              <w:spacing w:line="312" w:lineRule="auto"/>
              <w:jc w:val="both"/>
              <w:rPr>
                <w:b/>
                <w:sz w:val="28"/>
                <w:szCs w:val="28"/>
              </w:rPr>
            </w:pPr>
            <w:r w:rsidRPr="003D080E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3D080E">
              <w:rPr>
                <w:b/>
                <w:sz w:val="28"/>
                <w:szCs w:val="28"/>
              </w:rPr>
              <w:t>п</w:t>
            </w:r>
            <w:proofErr w:type="gramEnd"/>
            <w:r w:rsidRPr="003D080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321" w:type="dxa"/>
            <w:vAlign w:val="center"/>
          </w:tcPr>
          <w:p w:rsidR="003A1C27" w:rsidRPr="003D080E" w:rsidRDefault="003A1C27" w:rsidP="00784C1A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D080E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3897" w:type="dxa"/>
          </w:tcPr>
          <w:p w:rsidR="003A1C27" w:rsidRPr="003D080E" w:rsidRDefault="003A1C27" w:rsidP="00B775C3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D080E">
              <w:rPr>
                <w:b/>
                <w:sz w:val="28"/>
                <w:szCs w:val="28"/>
              </w:rPr>
              <w:t>Группа должностей</w:t>
            </w:r>
          </w:p>
          <w:p w:rsidR="003A1C27" w:rsidRPr="003D080E" w:rsidRDefault="003A1C27" w:rsidP="00B775C3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D080E">
              <w:rPr>
                <w:b/>
                <w:sz w:val="28"/>
                <w:szCs w:val="28"/>
              </w:rPr>
              <w:t>гражданской службы</w:t>
            </w:r>
          </w:p>
        </w:tc>
      </w:tr>
      <w:tr w:rsidR="00B775C3" w:rsidRPr="00784C1A" w:rsidTr="00B775C3">
        <w:trPr>
          <w:trHeight w:val="287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75C3">
              <w:rPr>
                <w:rFonts w:ascii="Times New Roman" w:hAnsi="Times New Roman" w:cs="Times New Roman"/>
                <w:sz w:val="28"/>
                <w:szCs w:val="28"/>
              </w:rPr>
              <w:t>Харченко Ирина Владимировна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Ведущая</w:t>
            </w:r>
          </w:p>
        </w:tc>
      </w:tr>
      <w:tr w:rsidR="00B775C3" w:rsidRPr="00784C1A" w:rsidTr="00B775C3">
        <w:trPr>
          <w:trHeight w:val="507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75C3">
              <w:rPr>
                <w:rFonts w:ascii="Times New Roman" w:hAnsi="Times New Roman" w:cs="Times New Roman"/>
                <w:sz w:val="28"/>
                <w:szCs w:val="28"/>
              </w:rPr>
              <w:t>Богомолова Алеся Александровна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B775C3">
        <w:trPr>
          <w:trHeight w:val="557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75C3">
              <w:rPr>
                <w:rFonts w:ascii="Times New Roman" w:hAnsi="Times New Roman" w:cs="Times New Roman"/>
                <w:sz w:val="28"/>
                <w:szCs w:val="28"/>
              </w:rPr>
              <w:t>Бородий Вероника Геннадьевна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B775C3">
        <w:trPr>
          <w:trHeight w:val="565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75C3">
              <w:rPr>
                <w:rFonts w:ascii="Times New Roman" w:hAnsi="Times New Roman" w:cs="Times New Roman"/>
                <w:sz w:val="28"/>
                <w:szCs w:val="28"/>
              </w:rPr>
              <w:t>Заступневич Александр Иванович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B775C3">
        <w:trPr>
          <w:trHeight w:val="544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Калинина Кристина Андреевна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B775C3">
        <w:trPr>
          <w:trHeight w:val="567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proofErr w:type="spellStart"/>
            <w:r w:rsidRPr="00B775C3">
              <w:rPr>
                <w:sz w:val="28"/>
                <w:szCs w:val="28"/>
              </w:rPr>
              <w:t>Карсюк</w:t>
            </w:r>
            <w:proofErr w:type="spellEnd"/>
            <w:r w:rsidRPr="00B775C3">
              <w:rPr>
                <w:sz w:val="28"/>
                <w:szCs w:val="28"/>
              </w:rPr>
              <w:t xml:space="preserve"> Елена Николаевна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B775C3">
        <w:trPr>
          <w:trHeight w:val="561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proofErr w:type="spellStart"/>
            <w:r w:rsidRPr="00B775C3">
              <w:rPr>
                <w:sz w:val="28"/>
                <w:szCs w:val="28"/>
              </w:rPr>
              <w:t>Кондратова</w:t>
            </w:r>
            <w:proofErr w:type="spellEnd"/>
            <w:r w:rsidRPr="00B775C3">
              <w:rPr>
                <w:sz w:val="28"/>
                <w:szCs w:val="28"/>
              </w:rPr>
              <w:t xml:space="preserve"> Ольга Владимировна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B775C3">
        <w:trPr>
          <w:trHeight w:val="541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Кондратьева Ольга Викторовна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B775C3">
        <w:trPr>
          <w:trHeight w:val="563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Медведева Ольга Юрьевна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B775C3">
        <w:trPr>
          <w:trHeight w:val="557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Филиппова Алина Дмитриевна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B775C3">
        <w:trPr>
          <w:trHeight w:val="565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proofErr w:type="spellStart"/>
            <w:r w:rsidRPr="00B775C3">
              <w:rPr>
                <w:sz w:val="28"/>
                <w:szCs w:val="28"/>
              </w:rPr>
              <w:t>Гандаров</w:t>
            </w:r>
            <w:proofErr w:type="spellEnd"/>
            <w:r w:rsidRPr="00B775C3">
              <w:rPr>
                <w:sz w:val="28"/>
                <w:szCs w:val="28"/>
              </w:rPr>
              <w:t xml:space="preserve"> Магомед Муратович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B775C3">
        <w:trPr>
          <w:trHeight w:val="545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Иевлева Юлия Александровна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B775C3">
        <w:trPr>
          <w:trHeight w:val="567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Коломийцева Светлана Ивановна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B775C3">
        <w:trPr>
          <w:trHeight w:val="561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proofErr w:type="spellStart"/>
            <w:r w:rsidRPr="00B775C3">
              <w:rPr>
                <w:sz w:val="28"/>
                <w:szCs w:val="28"/>
              </w:rPr>
              <w:t>Мустафаева</w:t>
            </w:r>
            <w:proofErr w:type="spellEnd"/>
            <w:r w:rsidRPr="00B775C3">
              <w:rPr>
                <w:sz w:val="28"/>
                <w:szCs w:val="28"/>
              </w:rPr>
              <w:t xml:space="preserve"> Эльмира Руслановна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B775C3">
        <w:trPr>
          <w:trHeight w:val="541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proofErr w:type="spellStart"/>
            <w:r w:rsidRPr="00B775C3">
              <w:rPr>
                <w:sz w:val="28"/>
                <w:szCs w:val="28"/>
              </w:rPr>
              <w:t>Окутина</w:t>
            </w:r>
            <w:proofErr w:type="spellEnd"/>
            <w:r w:rsidRPr="00B775C3">
              <w:rPr>
                <w:sz w:val="28"/>
                <w:szCs w:val="28"/>
              </w:rPr>
              <w:t xml:space="preserve"> Елена Алексеевна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B775C3">
        <w:trPr>
          <w:trHeight w:val="563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Антонова Ольга Владимировна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Ведущая</w:t>
            </w:r>
          </w:p>
        </w:tc>
      </w:tr>
      <w:tr w:rsidR="00B775C3" w:rsidRPr="00784C1A" w:rsidTr="00B775C3">
        <w:trPr>
          <w:trHeight w:val="557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Кошенкова Наталья Евгеньевна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Ведущая</w:t>
            </w:r>
          </w:p>
        </w:tc>
      </w:tr>
      <w:tr w:rsidR="00B775C3" w:rsidRPr="00784C1A" w:rsidTr="00B775C3">
        <w:trPr>
          <w:trHeight w:val="551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D12754">
            <w:pPr>
              <w:rPr>
                <w:sz w:val="28"/>
                <w:szCs w:val="28"/>
              </w:rPr>
            </w:pPr>
            <w:proofErr w:type="spellStart"/>
            <w:r w:rsidRPr="00B775C3">
              <w:rPr>
                <w:sz w:val="28"/>
                <w:szCs w:val="28"/>
              </w:rPr>
              <w:t>Синельник</w:t>
            </w:r>
            <w:proofErr w:type="spellEnd"/>
            <w:r w:rsidRPr="00B775C3">
              <w:rPr>
                <w:sz w:val="28"/>
                <w:szCs w:val="28"/>
              </w:rPr>
              <w:t xml:space="preserve"> Маргарита Александровна</w:t>
            </w:r>
          </w:p>
        </w:tc>
        <w:tc>
          <w:tcPr>
            <w:tcW w:w="3897" w:type="dxa"/>
          </w:tcPr>
          <w:p w:rsidR="00B775C3" w:rsidRPr="00B775C3" w:rsidRDefault="00B775C3" w:rsidP="00D12754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Ведущая</w:t>
            </w:r>
          </w:p>
        </w:tc>
      </w:tr>
      <w:tr w:rsidR="00B775C3" w:rsidRPr="00784C1A" w:rsidTr="00F65FC8">
        <w:trPr>
          <w:trHeight w:val="568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Хрипунова Ольга Васильевна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Ведущая</w:t>
            </w:r>
          </w:p>
        </w:tc>
      </w:tr>
      <w:tr w:rsidR="00B775C3" w:rsidRPr="00784C1A" w:rsidTr="00F65FC8">
        <w:trPr>
          <w:trHeight w:val="563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Литвиненко Виктория Юрьевна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Ведущая</w:t>
            </w:r>
          </w:p>
        </w:tc>
      </w:tr>
      <w:tr w:rsidR="00B775C3" w:rsidRPr="003D080E" w:rsidTr="00053F73">
        <w:trPr>
          <w:trHeight w:val="669"/>
        </w:trPr>
        <w:tc>
          <w:tcPr>
            <w:tcW w:w="813" w:type="dxa"/>
          </w:tcPr>
          <w:p w:rsidR="00B775C3" w:rsidRPr="003D080E" w:rsidRDefault="00B775C3" w:rsidP="00053F73">
            <w:pPr>
              <w:spacing w:line="312" w:lineRule="auto"/>
              <w:jc w:val="both"/>
              <w:rPr>
                <w:b/>
                <w:sz w:val="28"/>
                <w:szCs w:val="28"/>
              </w:rPr>
            </w:pPr>
            <w:r w:rsidRPr="003D080E">
              <w:rPr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3D080E">
              <w:rPr>
                <w:b/>
                <w:sz w:val="28"/>
                <w:szCs w:val="28"/>
              </w:rPr>
              <w:t>п</w:t>
            </w:r>
            <w:proofErr w:type="gramEnd"/>
            <w:r w:rsidRPr="003D080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321" w:type="dxa"/>
            <w:vAlign w:val="center"/>
          </w:tcPr>
          <w:p w:rsidR="00B775C3" w:rsidRPr="003D080E" w:rsidRDefault="00B775C3" w:rsidP="00053F73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D080E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3897" w:type="dxa"/>
          </w:tcPr>
          <w:p w:rsidR="00B775C3" w:rsidRPr="003D080E" w:rsidRDefault="00B775C3" w:rsidP="00053F73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D080E">
              <w:rPr>
                <w:b/>
                <w:sz w:val="28"/>
                <w:szCs w:val="28"/>
              </w:rPr>
              <w:t>Группа должностей</w:t>
            </w:r>
          </w:p>
          <w:p w:rsidR="00B775C3" w:rsidRPr="003D080E" w:rsidRDefault="00B775C3" w:rsidP="00053F73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D080E">
              <w:rPr>
                <w:b/>
                <w:sz w:val="28"/>
                <w:szCs w:val="28"/>
              </w:rPr>
              <w:t>гражданской службы</w:t>
            </w:r>
          </w:p>
        </w:tc>
      </w:tr>
      <w:tr w:rsidR="00B775C3" w:rsidRPr="00784C1A" w:rsidTr="00F65FC8">
        <w:trPr>
          <w:trHeight w:val="549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Попов Игорь Александрович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Ведущая</w:t>
            </w:r>
          </w:p>
        </w:tc>
      </w:tr>
      <w:tr w:rsidR="00B775C3" w:rsidRPr="00784C1A" w:rsidTr="00F65FC8">
        <w:trPr>
          <w:trHeight w:val="557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Тарасова Елена Викторовна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Ведущая</w:t>
            </w:r>
          </w:p>
        </w:tc>
      </w:tr>
      <w:tr w:rsidR="00B775C3" w:rsidRPr="00784C1A" w:rsidTr="00F65FC8">
        <w:trPr>
          <w:trHeight w:val="553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Дунаева Светлана Николаевна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F65FC8">
        <w:trPr>
          <w:trHeight w:val="583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Запорожский Артем Феликсович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F65FC8">
        <w:trPr>
          <w:trHeight w:val="549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Иванова Екатерина Владимировна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F65FC8">
        <w:trPr>
          <w:trHeight w:val="557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proofErr w:type="spellStart"/>
            <w:r w:rsidRPr="00B775C3">
              <w:rPr>
                <w:sz w:val="28"/>
                <w:szCs w:val="28"/>
              </w:rPr>
              <w:t>Карсаков</w:t>
            </w:r>
            <w:proofErr w:type="spellEnd"/>
            <w:r w:rsidRPr="00B775C3">
              <w:rPr>
                <w:sz w:val="28"/>
                <w:szCs w:val="28"/>
              </w:rPr>
              <w:t xml:space="preserve"> Виталий Игоревич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F65FC8">
        <w:trPr>
          <w:trHeight w:val="527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Колоткова Светлана Владимировна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F65FC8">
        <w:trPr>
          <w:trHeight w:val="577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Комиссарова Мария Александровна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F65FC8">
        <w:trPr>
          <w:trHeight w:val="573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Митина Екатерина Павловна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F65FC8">
        <w:trPr>
          <w:trHeight w:val="583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proofErr w:type="spellStart"/>
            <w:r w:rsidRPr="00B775C3">
              <w:rPr>
                <w:sz w:val="28"/>
                <w:szCs w:val="28"/>
              </w:rPr>
              <w:t>Рассветаева</w:t>
            </w:r>
            <w:proofErr w:type="spellEnd"/>
            <w:r w:rsidRPr="00B775C3">
              <w:rPr>
                <w:sz w:val="28"/>
                <w:szCs w:val="28"/>
              </w:rPr>
              <w:t xml:space="preserve"> Татьяна Геннадьевна</w:t>
            </w:r>
            <w:bookmarkStart w:id="0" w:name="_GoBack"/>
            <w:bookmarkEnd w:id="0"/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784C1A">
        <w:trPr>
          <w:trHeight w:val="695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Рузлева Валерия Германовна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8E7C0C">
        <w:trPr>
          <w:trHeight w:val="641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 xml:space="preserve">Скрипкин Илья Сергеевич 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F65FC8">
        <w:trPr>
          <w:trHeight w:val="585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Старикова Елена Дмитриевна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F65FC8">
        <w:trPr>
          <w:trHeight w:val="565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Турова Ольга Леонидовна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784C1A">
        <w:trPr>
          <w:trHeight w:val="695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Чибалина Екатерина Владимировна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784C1A">
        <w:trPr>
          <w:trHeight w:val="695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B775C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Шинкевич Татьяна Валерьевна</w:t>
            </w:r>
          </w:p>
        </w:tc>
        <w:tc>
          <w:tcPr>
            <w:tcW w:w="3897" w:type="dxa"/>
          </w:tcPr>
          <w:p w:rsidR="00B775C3" w:rsidRPr="00B775C3" w:rsidRDefault="00B775C3" w:rsidP="00B775C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  <w:tr w:rsidR="00B775C3" w:rsidRPr="00784C1A" w:rsidTr="00784C1A">
        <w:trPr>
          <w:trHeight w:val="695"/>
        </w:trPr>
        <w:tc>
          <w:tcPr>
            <w:tcW w:w="813" w:type="dxa"/>
          </w:tcPr>
          <w:p w:rsidR="00B775C3" w:rsidRPr="00782D6F" w:rsidRDefault="00B775C3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B775C3" w:rsidRPr="00B775C3" w:rsidRDefault="00B775C3" w:rsidP="00053F73">
            <w:pPr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Черкашин Иван Алексеевич</w:t>
            </w:r>
          </w:p>
        </w:tc>
        <w:tc>
          <w:tcPr>
            <w:tcW w:w="3897" w:type="dxa"/>
          </w:tcPr>
          <w:p w:rsidR="00B775C3" w:rsidRPr="00B775C3" w:rsidRDefault="00B775C3" w:rsidP="00053F73">
            <w:pPr>
              <w:jc w:val="center"/>
              <w:rPr>
                <w:sz w:val="28"/>
                <w:szCs w:val="28"/>
              </w:rPr>
            </w:pPr>
            <w:r w:rsidRPr="00B775C3">
              <w:rPr>
                <w:sz w:val="28"/>
                <w:szCs w:val="28"/>
              </w:rPr>
              <w:t>Старшая</w:t>
            </w:r>
          </w:p>
        </w:tc>
      </w:tr>
    </w:tbl>
    <w:p w:rsidR="006F197A" w:rsidRPr="00784C1A" w:rsidRDefault="006F197A" w:rsidP="00784C1A">
      <w:pPr>
        <w:ind w:firstLine="708"/>
        <w:jc w:val="both"/>
        <w:rPr>
          <w:sz w:val="32"/>
          <w:szCs w:val="32"/>
        </w:rPr>
      </w:pPr>
    </w:p>
    <w:p w:rsidR="00784C1A" w:rsidRPr="00231098" w:rsidRDefault="006F197A" w:rsidP="008E7C0C">
      <w:pPr>
        <w:spacing w:line="312" w:lineRule="auto"/>
        <w:ind w:firstLine="708"/>
        <w:jc w:val="both"/>
        <w:rPr>
          <w:sz w:val="28"/>
          <w:szCs w:val="28"/>
        </w:rPr>
      </w:pPr>
      <w:r w:rsidRPr="00231098">
        <w:rPr>
          <w:sz w:val="28"/>
          <w:szCs w:val="28"/>
        </w:rPr>
        <w:t>Документы кандидатов, участвовавших в конкурсе, могут быть возвращены по письменному заявл</w:t>
      </w:r>
      <w:r w:rsidR="008E7C0C">
        <w:rPr>
          <w:sz w:val="28"/>
          <w:szCs w:val="28"/>
        </w:rPr>
        <w:t xml:space="preserve">ению, направленному по адресу: </w:t>
      </w:r>
      <w:r w:rsidRPr="00231098">
        <w:rPr>
          <w:sz w:val="28"/>
          <w:szCs w:val="28"/>
        </w:rPr>
        <w:t xml:space="preserve">197101, г. Санкт-Петербург, ул. Котовского, д.1/10, лит. В. </w:t>
      </w:r>
    </w:p>
    <w:p w:rsidR="006F197A" w:rsidRPr="00231098" w:rsidRDefault="006F197A" w:rsidP="00F65FC8">
      <w:pPr>
        <w:spacing w:line="312" w:lineRule="auto"/>
        <w:ind w:firstLine="709"/>
        <w:jc w:val="both"/>
        <w:rPr>
          <w:sz w:val="28"/>
          <w:szCs w:val="28"/>
        </w:rPr>
      </w:pPr>
      <w:r w:rsidRPr="00231098">
        <w:rPr>
          <w:sz w:val="28"/>
          <w:szCs w:val="28"/>
        </w:rPr>
        <w:t xml:space="preserve">Контактный телефон:  </w:t>
      </w:r>
      <w:r w:rsidR="00784C1A" w:rsidRPr="00231098">
        <w:rPr>
          <w:sz w:val="28"/>
          <w:szCs w:val="28"/>
        </w:rPr>
        <w:t xml:space="preserve">(812) </w:t>
      </w:r>
      <w:r w:rsidR="00F65FC8">
        <w:rPr>
          <w:sz w:val="28"/>
          <w:szCs w:val="28"/>
        </w:rPr>
        <w:t>667-83-52</w:t>
      </w:r>
      <w:r w:rsidRPr="00231098">
        <w:rPr>
          <w:sz w:val="28"/>
          <w:szCs w:val="28"/>
        </w:rPr>
        <w:t>.</w:t>
      </w:r>
    </w:p>
    <w:sectPr w:rsidR="006F197A" w:rsidRPr="00231098" w:rsidSect="00D7562E">
      <w:headerReference w:type="even" r:id="rId8"/>
      <w:headerReference w:type="default" r:id="rId9"/>
      <w:pgSz w:w="11906" w:h="16838"/>
      <w:pgMar w:top="1134" w:right="624" w:bottom="1134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400" w:rsidRDefault="00EB1400">
      <w:r>
        <w:separator/>
      </w:r>
    </w:p>
  </w:endnote>
  <w:endnote w:type="continuationSeparator" w:id="0">
    <w:p w:rsidR="00EB1400" w:rsidRDefault="00EB1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400" w:rsidRDefault="00EB1400">
      <w:r>
        <w:separator/>
      </w:r>
    </w:p>
  </w:footnote>
  <w:footnote w:type="continuationSeparator" w:id="0">
    <w:p w:rsidR="00EB1400" w:rsidRDefault="00EB14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C1E" w:rsidRDefault="00401B73" w:rsidP="00D17A8C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E7C1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E7C1E" w:rsidRDefault="001E7C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C1E" w:rsidRDefault="00401B73" w:rsidP="00D17A8C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E7C1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002CC">
      <w:rPr>
        <w:rStyle w:val="a8"/>
        <w:noProof/>
      </w:rPr>
      <w:t>2</w:t>
    </w:r>
    <w:r>
      <w:rPr>
        <w:rStyle w:val="a8"/>
      </w:rPr>
      <w:fldChar w:fldCharType="end"/>
    </w:r>
  </w:p>
  <w:p w:rsidR="001E7C1E" w:rsidRDefault="001E7C1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2136"/>
    <w:multiLevelType w:val="hybridMultilevel"/>
    <w:tmpl w:val="2E5026A2"/>
    <w:lvl w:ilvl="0" w:tplc="0419000F">
      <w:start w:val="1"/>
      <w:numFmt w:val="decimal"/>
      <w:lvlText w:val="%1."/>
      <w:lvlJc w:val="left"/>
      <w:pPr>
        <w:ind w:left="328" w:hanging="360"/>
      </w:p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2C0159E4"/>
    <w:multiLevelType w:val="hybridMultilevel"/>
    <w:tmpl w:val="36C0AE1C"/>
    <w:lvl w:ilvl="0" w:tplc="93547E9A">
      <w:start w:val="2"/>
      <w:numFmt w:val="bullet"/>
      <w:lvlText w:val="–"/>
      <w:lvlJc w:val="left"/>
      <w:pPr>
        <w:tabs>
          <w:tab w:val="num" w:pos="1905"/>
        </w:tabs>
        <w:ind w:left="19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25"/>
        </w:tabs>
        <w:ind w:left="26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45"/>
        </w:tabs>
        <w:ind w:left="33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65"/>
        </w:tabs>
        <w:ind w:left="40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85"/>
        </w:tabs>
        <w:ind w:left="47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05"/>
        </w:tabs>
        <w:ind w:left="55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25"/>
        </w:tabs>
        <w:ind w:left="62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45"/>
        </w:tabs>
        <w:ind w:left="69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65"/>
        </w:tabs>
        <w:ind w:left="7665" w:hanging="360"/>
      </w:pPr>
      <w:rPr>
        <w:rFonts w:ascii="Wingdings" w:hAnsi="Wingdings" w:hint="default"/>
      </w:rPr>
    </w:lvl>
  </w:abstractNum>
  <w:abstractNum w:abstractNumId="2">
    <w:nsid w:val="51572E24"/>
    <w:multiLevelType w:val="hybridMultilevel"/>
    <w:tmpl w:val="CE508B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9A51FC8"/>
    <w:multiLevelType w:val="singleLevel"/>
    <w:tmpl w:val="0A4441FC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">
    <w:nsid w:val="75202289"/>
    <w:multiLevelType w:val="hybridMultilevel"/>
    <w:tmpl w:val="F7566992"/>
    <w:lvl w:ilvl="0" w:tplc="BA88A0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847409"/>
    <w:multiLevelType w:val="hybridMultilevel"/>
    <w:tmpl w:val="E7CAD294"/>
    <w:lvl w:ilvl="0" w:tplc="75B2C6B0">
      <w:start w:val="1"/>
      <w:numFmt w:val="decimal"/>
      <w:lvlText w:val="%1."/>
      <w:lvlJc w:val="left"/>
      <w:pPr>
        <w:ind w:left="3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36C"/>
    <w:rsid w:val="000002CC"/>
    <w:rsid w:val="000023BF"/>
    <w:rsid w:val="0002578E"/>
    <w:rsid w:val="0002753A"/>
    <w:rsid w:val="00036A5A"/>
    <w:rsid w:val="00061D25"/>
    <w:rsid w:val="0007625A"/>
    <w:rsid w:val="00081F9C"/>
    <w:rsid w:val="00082E11"/>
    <w:rsid w:val="000A41DA"/>
    <w:rsid w:val="000C4ADA"/>
    <w:rsid w:val="000C65CA"/>
    <w:rsid w:val="000D3CD0"/>
    <w:rsid w:val="000E5A3C"/>
    <w:rsid w:val="00112A23"/>
    <w:rsid w:val="0011340C"/>
    <w:rsid w:val="0012194E"/>
    <w:rsid w:val="001444B7"/>
    <w:rsid w:val="001503F6"/>
    <w:rsid w:val="00162941"/>
    <w:rsid w:val="00166372"/>
    <w:rsid w:val="00177877"/>
    <w:rsid w:val="00180ADB"/>
    <w:rsid w:val="001A1286"/>
    <w:rsid w:val="001A4188"/>
    <w:rsid w:val="001A5F5A"/>
    <w:rsid w:val="001A7D91"/>
    <w:rsid w:val="001B4DAE"/>
    <w:rsid w:val="001C2B67"/>
    <w:rsid w:val="001E0EBA"/>
    <w:rsid w:val="001E6EBE"/>
    <w:rsid w:val="001E7AF7"/>
    <w:rsid w:val="001E7C1E"/>
    <w:rsid w:val="001F389A"/>
    <w:rsid w:val="00200773"/>
    <w:rsid w:val="00202889"/>
    <w:rsid w:val="00225726"/>
    <w:rsid w:val="00225D06"/>
    <w:rsid w:val="00231098"/>
    <w:rsid w:val="002732EC"/>
    <w:rsid w:val="00280408"/>
    <w:rsid w:val="00290A3B"/>
    <w:rsid w:val="00290E2C"/>
    <w:rsid w:val="00293B69"/>
    <w:rsid w:val="002B1318"/>
    <w:rsid w:val="002B6315"/>
    <w:rsid w:val="002C5F3D"/>
    <w:rsid w:val="002C71A0"/>
    <w:rsid w:val="002D37FF"/>
    <w:rsid w:val="003048F3"/>
    <w:rsid w:val="003161B9"/>
    <w:rsid w:val="0032059C"/>
    <w:rsid w:val="00320C42"/>
    <w:rsid w:val="003222D4"/>
    <w:rsid w:val="003406C1"/>
    <w:rsid w:val="00347384"/>
    <w:rsid w:val="00362BE9"/>
    <w:rsid w:val="003641BD"/>
    <w:rsid w:val="00371B20"/>
    <w:rsid w:val="0037663D"/>
    <w:rsid w:val="0039442C"/>
    <w:rsid w:val="003A1C27"/>
    <w:rsid w:val="003B34F5"/>
    <w:rsid w:val="003B573C"/>
    <w:rsid w:val="003D080E"/>
    <w:rsid w:val="003F6A38"/>
    <w:rsid w:val="00401B73"/>
    <w:rsid w:val="00405B46"/>
    <w:rsid w:val="00423CB9"/>
    <w:rsid w:val="0045178A"/>
    <w:rsid w:val="004521B2"/>
    <w:rsid w:val="004534B3"/>
    <w:rsid w:val="004568A0"/>
    <w:rsid w:val="0047605D"/>
    <w:rsid w:val="004A2D8D"/>
    <w:rsid w:val="004C17F1"/>
    <w:rsid w:val="004D3EA2"/>
    <w:rsid w:val="004F19F9"/>
    <w:rsid w:val="004F55D9"/>
    <w:rsid w:val="00504565"/>
    <w:rsid w:val="005100CB"/>
    <w:rsid w:val="00535622"/>
    <w:rsid w:val="00540884"/>
    <w:rsid w:val="00540C8F"/>
    <w:rsid w:val="00550C7B"/>
    <w:rsid w:val="00564692"/>
    <w:rsid w:val="00567408"/>
    <w:rsid w:val="0059544D"/>
    <w:rsid w:val="005A3A43"/>
    <w:rsid w:val="005B6C3F"/>
    <w:rsid w:val="005C41DC"/>
    <w:rsid w:val="005C6AF8"/>
    <w:rsid w:val="005D74B1"/>
    <w:rsid w:val="005E088C"/>
    <w:rsid w:val="005E4B4E"/>
    <w:rsid w:val="005E5CE4"/>
    <w:rsid w:val="0067377C"/>
    <w:rsid w:val="006B03B9"/>
    <w:rsid w:val="006E184E"/>
    <w:rsid w:val="006F197A"/>
    <w:rsid w:val="006F296F"/>
    <w:rsid w:val="006F45D3"/>
    <w:rsid w:val="00712290"/>
    <w:rsid w:val="00712D34"/>
    <w:rsid w:val="00715813"/>
    <w:rsid w:val="0072079C"/>
    <w:rsid w:val="00731BD2"/>
    <w:rsid w:val="00750C9B"/>
    <w:rsid w:val="00782D6F"/>
    <w:rsid w:val="00784C1A"/>
    <w:rsid w:val="007906A8"/>
    <w:rsid w:val="00794DD0"/>
    <w:rsid w:val="00794E90"/>
    <w:rsid w:val="007B0766"/>
    <w:rsid w:val="007D72BD"/>
    <w:rsid w:val="0080296A"/>
    <w:rsid w:val="00814820"/>
    <w:rsid w:val="00821E98"/>
    <w:rsid w:val="00823B6C"/>
    <w:rsid w:val="00832062"/>
    <w:rsid w:val="00836F3E"/>
    <w:rsid w:val="008436A5"/>
    <w:rsid w:val="008467BE"/>
    <w:rsid w:val="00856B48"/>
    <w:rsid w:val="00856D5B"/>
    <w:rsid w:val="00860F6E"/>
    <w:rsid w:val="00863952"/>
    <w:rsid w:val="00872D56"/>
    <w:rsid w:val="0087533E"/>
    <w:rsid w:val="00876142"/>
    <w:rsid w:val="0087793B"/>
    <w:rsid w:val="00883A48"/>
    <w:rsid w:val="00891404"/>
    <w:rsid w:val="008B23B5"/>
    <w:rsid w:val="008B52EB"/>
    <w:rsid w:val="008B58E2"/>
    <w:rsid w:val="008C4DCA"/>
    <w:rsid w:val="008C5D61"/>
    <w:rsid w:val="008C7ED3"/>
    <w:rsid w:val="008E5F7D"/>
    <w:rsid w:val="008E7C0C"/>
    <w:rsid w:val="008F2F3A"/>
    <w:rsid w:val="008F6F05"/>
    <w:rsid w:val="00913639"/>
    <w:rsid w:val="009159D5"/>
    <w:rsid w:val="00934153"/>
    <w:rsid w:val="009346C8"/>
    <w:rsid w:val="00936DFA"/>
    <w:rsid w:val="0095664D"/>
    <w:rsid w:val="009711F3"/>
    <w:rsid w:val="009745DB"/>
    <w:rsid w:val="009816D0"/>
    <w:rsid w:val="009B18E8"/>
    <w:rsid w:val="009D2448"/>
    <w:rsid w:val="009D2974"/>
    <w:rsid w:val="009D497F"/>
    <w:rsid w:val="009E74DA"/>
    <w:rsid w:val="00A02E28"/>
    <w:rsid w:val="00A12722"/>
    <w:rsid w:val="00A13ED3"/>
    <w:rsid w:val="00A36A2B"/>
    <w:rsid w:val="00A63D0E"/>
    <w:rsid w:val="00A66343"/>
    <w:rsid w:val="00A9275D"/>
    <w:rsid w:val="00AA0F99"/>
    <w:rsid w:val="00AA2B92"/>
    <w:rsid w:val="00AA4F4E"/>
    <w:rsid w:val="00AA580F"/>
    <w:rsid w:val="00AB454E"/>
    <w:rsid w:val="00AB6CE3"/>
    <w:rsid w:val="00AB76FA"/>
    <w:rsid w:val="00AC0B17"/>
    <w:rsid w:val="00AE6BC7"/>
    <w:rsid w:val="00AF0E41"/>
    <w:rsid w:val="00B10E3C"/>
    <w:rsid w:val="00B20138"/>
    <w:rsid w:val="00B335AC"/>
    <w:rsid w:val="00B404B9"/>
    <w:rsid w:val="00B50557"/>
    <w:rsid w:val="00B76FC8"/>
    <w:rsid w:val="00B775C3"/>
    <w:rsid w:val="00B82D8D"/>
    <w:rsid w:val="00B85463"/>
    <w:rsid w:val="00B96D60"/>
    <w:rsid w:val="00BA45AB"/>
    <w:rsid w:val="00BB3429"/>
    <w:rsid w:val="00BC5B9C"/>
    <w:rsid w:val="00BE7243"/>
    <w:rsid w:val="00BF21A1"/>
    <w:rsid w:val="00BF65A8"/>
    <w:rsid w:val="00C05F6A"/>
    <w:rsid w:val="00C25139"/>
    <w:rsid w:val="00C26CA0"/>
    <w:rsid w:val="00C45708"/>
    <w:rsid w:val="00C5560E"/>
    <w:rsid w:val="00C65DDA"/>
    <w:rsid w:val="00C6612F"/>
    <w:rsid w:val="00CA78E0"/>
    <w:rsid w:val="00CC311D"/>
    <w:rsid w:val="00CD148C"/>
    <w:rsid w:val="00CD2374"/>
    <w:rsid w:val="00CF30EA"/>
    <w:rsid w:val="00D00D63"/>
    <w:rsid w:val="00D0546B"/>
    <w:rsid w:val="00D06E22"/>
    <w:rsid w:val="00D11D8B"/>
    <w:rsid w:val="00D17A8C"/>
    <w:rsid w:val="00D269D4"/>
    <w:rsid w:val="00D35D7C"/>
    <w:rsid w:val="00D44A76"/>
    <w:rsid w:val="00D7562E"/>
    <w:rsid w:val="00D76E12"/>
    <w:rsid w:val="00D807C1"/>
    <w:rsid w:val="00D832EC"/>
    <w:rsid w:val="00D86057"/>
    <w:rsid w:val="00D87BBC"/>
    <w:rsid w:val="00D93F52"/>
    <w:rsid w:val="00D95A85"/>
    <w:rsid w:val="00DA0917"/>
    <w:rsid w:val="00DA227B"/>
    <w:rsid w:val="00DC3C50"/>
    <w:rsid w:val="00DC5FA8"/>
    <w:rsid w:val="00DE3A90"/>
    <w:rsid w:val="00DE52EE"/>
    <w:rsid w:val="00DE7D4C"/>
    <w:rsid w:val="00DF01A3"/>
    <w:rsid w:val="00DF2853"/>
    <w:rsid w:val="00DF336C"/>
    <w:rsid w:val="00E022BA"/>
    <w:rsid w:val="00E10C48"/>
    <w:rsid w:val="00E12A6E"/>
    <w:rsid w:val="00E16996"/>
    <w:rsid w:val="00E16E4F"/>
    <w:rsid w:val="00E17EC3"/>
    <w:rsid w:val="00E24E8E"/>
    <w:rsid w:val="00E30718"/>
    <w:rsid w:val="00E40167"/>
    <w:rsid w:val="00E413C7"/>
    <w:rsid w:val="00E45B64"/>
    <w:rsid w:val="00E45DA7"/>
    <w:rsid w:val="00E45EF5"/>
    <w:rsid w:val="00E47408"/>
    <w:rsid w:val="00E65305"/>
    <w:rsid w:val="00E65398"/>
    <w:rsid w:val="00E67331"/>
    <w:rsid w:val="00E805BC"/>
    <w:rsid w:val="00E854E7"/>
    <w:rsid w:val="00E958F0"/>
    <w:rsid w:val="00EA265E"/>
    <w:rsid w:val="00EA3A47"/>
    <w:rsid w:val="00EB108F"/>
    <w:rsid w:val="00EB1400"/>
    <w:rsid w:val="00ED592F"/>
    <w:rsid w:val="00F04117"/>
    <w:rsid w:val="00F23A83"/>
    <w:rsid w:val="00F260DD"/>
    <w:rsid w:val="00F65FC8"/>
    <w:rsid w:val="00FA1412"/>
    <w:rsid w:val="00FC2C2B"/>
    <w:rsid w:val="00FD13A2"/>
    <w:rsid w:val="00FD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05D"/>
    <w:rPr>
      <w:sz w:val="24"/>
      <w:szCs w:val="24"/>
    </w:rPr>
  </w:style>
  <w:style w:type="paragraph" w:styleId="2">
    <w:name w:val="heading 2"/>
    <w:basedOn w:val="a"/>
    <w:next w:val="a"/>
    <w:qFormat/>
    <w:rsid w:val="0047605D"/>
    <w:pPr>
      <w:keepNext/>
      <w:jc w:val="both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7605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47605D"/>
    <w:pPr>
      <w:tabs>
        <w:tab w:val="center" w:pos="4677"/>
        <w:tab w:val="right" w:pos="9355"/>
      </w:tabs>
    </w:pPr>
  </w:style>
  <w:style w:type="paragraph" w:styleId="a5">
    <w:name w:val="Body Text"/>
    <w:basedOn w:val="a"/>
    <w:link w:val="a6"/>
    <w:rsid w:val="00CC311D"/>
    <w:pPr>
      <w:spacing w:after="120"/>
    </w:pPr>
    <w:rPr>
      <w:sz w:val="28"/>
      <w:szCs w:val="20"/>
    </w:rPr>
  </w:style>
  <w:style w:type="paragraph" w:customStyle="1" w:styleId="ConsPlusNormal">
    <w:name w:val="ConsPlusNormal"/>
    <w:rsid w:val="004760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rsid w:val="0047605D"/>
    <w:pPr>
      <w:spacing w:before="100" w:beforeAutospacing="1" w:after="100" w:afterAutospacing="1"/>
    </w:pPr>
    <w:rPr>
      <w:rFonts w:ascii="Verdana" w:eastAsia="SimSun" w:hAnsi="Verdana"/>
      <w:color w:val="000000"/>
      <w:sz w:val="18"/>
      <w:szCs w:val="18"/>
      <w:lang w:eastAsia="zh-CN"/>
    </w:rPr>
  </w:style>
  <w:style w:type="character" w:styleId="a8">
    <w:name w:val="page number"/>
    <w:basedOn w:val="a0"/>
    <w:rsid w:val="00E47408"/>
  </w:style>
  <w:style w:type="character" w:customStyle="1" w:styleId="a6">
    <w:name w:val="Основной текст Знак"/>
    <w:basedOn w:val="a0"/>
    <w:link w:val="a5"/>
    <w:rsid w:val="00DC3C50"/>
    <w:rPr>
      <w:sz w:val="28"/>
    </w:rPr>
  </w:style>
  <w:style w:type="table" w:styleId="a9">
    <w:name w:val="Table Grid"/>
    <w:basedOn w:val="a1"/>
    <w:rsid w:val="005C41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5C41DC"/>
    <w:pPr>
      <w:ind w:left="720"/>
      <w:contextualSpacing/>
    </w:pPr>
    <w:rPr>
      <w:sz w:val="28"/>
      <w:szCs w:val="20"/>
    </w:rPr>
  </w:style>
  <w:style w:type="paragraph" w:customStyle="1" w:styleId="22">
    <w:name w:val="Основной текст 22"/>
    <w:basedOn w:val="a"/>
    <w:rsid w:val="006F197A"/>
    <w:pPr>
      <w:overflowPunct w:val="0"/>
      <w:autoSpaceDE w:val="0"/>
      <w:autoSpaceDN w:val="0"/>
      <w:adjustRightInd w:val="0"/>
      <w:ind w:firstLine="840"/>
      <w:jc w:val="both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05D"/>
    <w:rPr>
      <w:sz w:val="24"/>
      <w:szCs w:val="24"/>
    </w:rPr>
  </w:style>
  <w:style w:type="paragraph" w:styleId="2">
    <w:name w:val="heading 2"/>
    <w:basedOn w:val="a"/>
    <w:next w:val="a"/>
    <w:qFormat/>
    <w:rsid w:val="0047605D"/>
    <w:pPr>
      <w:keepNext/>
      <w:jc w:val="both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7605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47605D"/>
    <w:pPr>
      <w:tabs>
        <w:tab w:val="center" w:pos="4677"/>
        <w:tab w:val="right" w:pos="9355"/>
      </w:tabs>
    </w:pPr>
  </w:style>
  <w:style w:type="paragraph" w:styleId="a5">
    <w:name w:val="Body Text"/>
    <w:basedOn w:val="a"/>
    <w:link w:val="a6"/>
    <w:rsid w:val="00CC311D"/>
    <w:pPr>
      <w:spacing w:after="120"/>
    </w:pPr>
    <w:rPr>
      <w:sz w:val="28"/>
      <w:szCs w:val="20"/>
    </w:rPr>
  </w:style>
  <w:style w:type="paragraph" w:customStyle="1" w:styleId="ConsPlusNormal">
    <w:name w:val="ConsPlusNormal"/>
    <w:rsid w:val="004760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rsid w:val="0047605D"/>
    <w:pPr>
      <w:spacing w:before="100" w:beforeAutospacing="1" w:after="100" w:afterAutospacing="1"/>
    </w:pPr>
    <w:rPr>
      <w:rFonts w:ascii="Verdana" w:eastAsia="SimSun" w:hAnsi="Verdana"/>
      <w:color w:val="000000"/>
      <w:sz w:val="18"/>
      <w:szCs w:val="18"/>
      <w:lang w:eastAsia="zh-CN"/>
    </w:rPr>
  </w:style>
  <w:style w:type="character" w:styleId="a8">
    <w:name w:val="page number"/>
    <w:basedOn w:val="a0"/>
    <w:rsid w:val="00E47408"/>
  </w:style>
  <w:style w:type="character" w:customStyle="1" w:styleId="a6">
    <w:name w:val="Основной текст Знак"/>
    <w:basedOn w:val="a0"/>
    <w:link w:val="a5"/>
    <w:rsid w:val="00DC3C50"/>
    <w:rPr>
      <w:sz w:val="28"/>
    </w:rPr>
  </w:style>
  <w:style w:type="table" w:styleId="a9">
    <w:name w:val="Table Grid"/>
    <w:basedOn w:val="a1"/>
    <w:rsid w:val="005C41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5C41DC"/>
    <w:pPr>
      <w:ind w:left="720"/>
      <w:contextualSpacing/>
    </w:pPr>
    <w:rPr>
      <w:sz w:val="28"/>
      <w:szCs w:val="20"/>
    </w:rPr>
  </w:style>
  <w:style w:type="paragraph" w:customStyle="1" w:styleId="22">
    <w:name w:val="Основной текст 22"/>
    <w:basedOn w:val="a"/>
    <w:rsid w:val="006F197A"/>
    <w:pPr>
      <w:overflowPunct w:val="0"/>
      <w:autoSpaceDE w:val="0"/>
      <w:autoSpaceDN w:val="0"/>
      <w:adjustRightInd w:val="0"/>
      <w:ind w:firstLine="84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3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Kraftway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GEG</dc:creator>
  <cp:lastModifiedBy>Селякова Наталья Игоревна</cp:lastModifiedBy>
  <cp:revision>2</cp:revision>
  <cp:lastPrinted>2015-04-09T14:46:00Z</cp:lastPrinted>
  <dcterms:created xsi:type="dcterms:W3CDTF">2022-03-17T09:19:00Z</dcterms:created>
  <dcterms:modified xsi:type="dcterms:W3CDTF">2022-03-17T09:19:00Z</dcterms:modified>
</cp:coreProperties>
</file>