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241210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99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Боркина Анастасия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AEA" w:rsidRPr="00783007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266AEA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</w:t>
            </w:r>
            <w:r w:rsidR="00813D4C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0413DE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59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4A45B9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291BE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248" w:rsidRDefault="008B4248" w:rsidP="00CF52E3">
      <w:pPr>
        <w:spacing w:after="0" w:line="240" w:lineRule="auto"/>
      </w:pPr>
      <w:r>
        <w:separator/>
      </w:r>
    </w:p>
  </w:endnote>
  <w:endnote w:type="continuationSeparator" w:id="0">
    <w:p w:rsidR="008B4248" w:rsidRDefault="008B4248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248" w:rsidRDefault="008B4248" w:rsidP="00CF52E3">
      <w:pPr>
        <w:spacing w:after="0" w:line="240" w:lineRule="auto"/>
      </w:pPr>
      <w:r>
        <w:separator/>
      </w:r>
    </w:p>
  </w:footnote>
  <w:footnote w:type="continuationSeparator" w:id="0">
    <w:p w:rsidR="008B4248" w:rsidRDefault="008B4248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AEA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265A-9098-4F06-8538-F18B9B21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3</cp:revision>
  <cp:lastPrinted>2019-04-22T07:13:00Z</cp:lastPrinted>
  <dcterms:created xsi:type="dcterms:W3CDTF">2023-08-16T13:53:00Z</dcterms:created>
  <dcterms:modified xsi:type="dcterms:W3CDTF">2023-08-16T13:53:00Z</dcterms:modified>
</cp:coreProperties>
</file>